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BBB76" w14:textId="77777777" w:rsidR="00616B9D" w:rsidRDefault="00616B9D" w:rsidP="00616B9D">
      <w:pPr>
        <w:spacing w:after="6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76E08">
        <w:rPr>
          <w:rFonts w:ascii="Times New Roman" w:hAnsi="Times New Roman" w:cs="Times New Roman"/>
          <w:b/>
          <w:sz w:val="20"/>
          <w:szCs w:val="20"/>
          <w:lang w:val="uk-UA"/>
        </w:rPr>
        <w:t xml:space="preserve">СЕРТИФІКАТ ЗДОРОВʼЯ </w:t>
      </w:r>
    </w:p>
    <w:p w14:paraId="49E382DF" w14:textId="22AB021A" w:rsidR="00616B9D" w:rsidRDefault="00616B9D" w:rsidP="007C1E73">
      <w:pPr>
        <w:spacing w:after="6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ДЛЯ</w:t>
      </w:r>
      <w:r w:rsidR="00681ED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ОБРОБЛЕНИХ ШК</w:t>
      </w:r>
      <w:r w:rsidR="008B3945">
        <w:rPr>
          <w:rFonts w:ascii="Times New Roman" w:hAnsi="Times New Roman" w:cs="Times New Roman"/>
          <w:b/>
          <w:sz w:val="20"/>
          <w:szCs w:val="20"/>
          <w:lang w:val="ru-RU"/>
        </w:rPr>
        <w:t>І</w:t>
      </w:r>
      <w:r w:rsidR="00681ED2">
        <w:rPr>
          <w:rFonts w:ascii="Times New Roman" w:hAnsi="Times New Roman" w:cs="Times New Roman"/>
          <w:b/>
          <w:sz w:val="20"/>
          <w:szCs w:val="20"/>
          <w:lang w:val="ru-RU"/>
        </w:rPr>
        <w:t>Р ТА ШКУР КОПИТНИХ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ДЛЯ ВВЕЗЕННЯ АБО</w:t>
      </w:r>
      <w:r w:rsidRPr="00576E08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ТРАНЗИТУ ЧЕРЕЗ </w:t>
      </w:r>
      <w:r w:rsidRPr="003D2CAC">
        <w:rPr>
          <w:rFonts w:ascii="Times New Roman" w:hAnsi="Times New Roman" w:cs="Times New Roman"/>
          <w:b/>
          <w:caps/>
          <w:sz w:val="20"/>
          <w:szCs w:val="20"/>
          <w:vertAlign w:val="superscript"/>
          <w:lang w:val="uk-UA"/>
        </w:rPr>
        <w:t>(2)</w:t>
      </w:r>
      <w:r w:rsidRPr="00576E08">
        <w:rPr>
          <w:rFonts w:ascii="Times New Roman" w:hAnsi="Times New Roman" w:cs="Times New Roman"/>
          <w:caps/>
          <w:sz w:val="20"/>
          <w:szCs w:val="20"/>
          <w:vertAlign w:val="superscript"/>
          <w:lang w:val="uk-UA"/>
        </w:rPr>
        <w:t xml:space="preserve"> </w:t>
      </w:r>
      <w:r w:rsidRPr="00576E08">
        <w:rPr>
          <w:rFonts w:ascii="Times New Roman" w:hAnsi="Times New Roman" w:cs="Times New Roman"/>
          <w:b/>
          <w:sz w:val="20"/>
          <w:szCs w:val="20"/>
          <w:lang w:val="uk-UA"/>
        </w:rPr>
        <w:t>ЄВРОПЕЙСЬКИЙ СОЮЗ</w:t>
      </w:r>
      <w:r w:rsidRPr="00576E08">
        <w:rPr>
          <w:rFonts w:ascii="Times New Roman" w:hAnsi="Times New Roman" w:cs="Times New Roman"/>
          <w:sz w:val="20"/>
          <w:szCs w:val="20"/>
          <w:lang w:val="uk-UA"/>
        </w:rPr>
        <w:t>/</w:t>
      </w:r>
    </w:p>
    <w:p w14:paraId="38207928" w14:textId="77777777" w:rsidR="00616B9D" w:rsidRPr="001A1BF7" w:rsidRDefault="00616B9D" w:rsidP="00616B9D">
      <w:pPr>
        <w:spacing w:after="60" w:line="240" w:lineRule="auto"/>
        <w:jc w:val="center"/>
        <w:rPr>
          <w:rFonts w:ascii="Times New Roman" w:hAnsi="Times New Roman" w:cs="Times New Roman"/>
          <w:caps/>
          <w:sz w:val="8"/>
          <w:szCs w:val="20"/>
          <w:lang w:val="ru-RU"/>
        </w:rPr>
      </w:pPr>
    </w:p>
    <w:p w14:paraId="50D4CCB2" w14:textId="77777777" w:rsidR="00616B9D" w:rsidRDefault="00616B9D" w:rsidP="00616B9D">
      <w:pPr>
        <w:spacing w:after="60" w:line="240" w:lineRule="auto"/>
        <w:jc w:val="center"/>
        <w:rPr>
          <w:rFonts w:ascii="Times New Roman" w:hAnsi="Times New Roman" w:cs="Times New Roman"/>
          <w:caps/>
          <w:sz w:val="20"/>
          <w:szCs w:val="20"/>
          <w:lang w:val="uk-UA"/>
        </w:rPr>
      </w:pPr>
      <w:r w:rsidRPr="00576E08">
        <w:rPr>
          <w:rFonts w:ascii="Times New Roman" w:hAnsi="Times New Roman" w:cs="Times New Roman"/>
          <w:caps/>
          <w:sz w:val="20"/>
          <w:szCs w:val="20"/>
        </w:rPr>
        <w:t>HEALTH</w:t>
      </w:r>
      <w:r w:rsidRPr="00576E08">
        <w:rPr>
          <w:rFonts w:ascii="Times New Roman" w:hAnsi="Times New Roman" w:cs="Times New Roman"/>
          <w:caps/>
          <w:sz w:val="20"/>
          <w:szCs w:val="20"/>
          <w:lang w:val="uk-UA"/>
        </w:rPr>
        <w:t xml:space="preserve"> </w:t>
      </w:r>
      <w:r w:rsidRPr="00576E08">
        <w:rPr>
          <w:rFonts w:ascii="Times New Roman" w:hAnsi="Times New Roman" w:cs="Times New Roman"/>
          <w:caps/>
          <w:sz w:val="20"/>
          <w:szCs w:val="20"/>
        </w:rPr>
        <w:t>CERTIFICATE</w:t>
      </w:r>
      <w:r w:rsidRPr="00576E08">
        <w:rPr>
          <w:rFonts w:ascii="Times New Roman" w:hAnsi="Times New Roman" w:cs="Times New Roman"/>
          <w:caps/>
          <w:sz w:val="20"/>
          <w:szCs w:val="20"/>
          <w:lang w:val="uk-UA"/>
        </w:rPr>
        <w:t xml:space="preserve"> </w:t>
      </w:r>
    </w:p>
    <w:p w14:paraId="65759586" w14:textId="77777777" w:rsidR="00005AC3" w:rsidRPr="00005AC3" w:rsidRDefault="00005AC3" w:rsidP="00005AC3">
      <w:pPr>
        <w:spacing w:after="6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005AC3">
        <w:rPr>
          <w:rFonts w:ascii="Times New Roman" w:hAnsi="Times New Roman" w:cs="Times New Roman"/>
          <w:caps/>
          <w:sz w:val="20"/>
          <w:szCs w:val="20"/>
        </w:rPr>
        <w:t>For treated hides and skins of ungulates, intended for dispatch to or for transit</w:t>
      </w:r>
    </w:p>
    <w:p w14:paraId="0EBDA85A" w14:textId="6AF62851" w:rsidR="00616B9D" w:rsidRDefault="00005AC3" w:rsidP="00005AC3">
      <w:pPr>
        <w:spacing w:after="6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005AC3">
        <w:rPr>
          <w:rFonts w:ascii="Times New Roman" w:hAnsi="Times New Roman" w:cs="Times New Roman"/>
          <w:caps/>
          <w:sz w:val="20"/>
          <w:szCs w:val="20"/>
        </w:rPr>
        <w:t>through (</w:t>
      </w:r>
      <w:r w:rsidRPr="00005AC3">
        <w:rPr>
          <w:rFonts w:ascii="Times New Roman" w:hAnsi="Times New Roman" w:cs="Times New Roman"/>
          <w:caps/>
          <w:sz w:val="20"/>
          <w:szCs w:val="20"/>
          <w:vertAlign w:val="superscript"/>
        </w:rPr>
        <w:t>2</w:t>
      </w:r>
      <w:r w:rsidRPr="00005AC3">
        <w:rPr>
          <w:rFonts w:ascii="Times New Roman" w:hAnsi="Times New Roman" w:cs="Times New Roman"/>
          <w:caps/>
          <w:sz w:val="20"/>
          <w:szCs w:val="20"/>
        </w:rPr>
        <w:t>) the European Union</w:t>
      </w:r>
    </w:p>
    <w:p w14:paraId="1CF03673" w14:textId="6BFA0F52" w:rsidR="00616B9D" w:rsidRDefault="00616B9D" w:rsidP="00616B9D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tbl>
      <w:tblPr>
        <w:tblStyle w:val="a3"/>
        <w:tblW w:w="1105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21"/>
        <w:gridCol w:w="568"/>
        <w:gridCol w:w="1702"/>
        <w:gridCol w:w="46"/>
        <w:gridCol w:w="946"/>
        <w:gridCol w:w="689"/>
        <w:gridCol w:w="590"/>
        <w:gridCol w:w="707"/>
        <w:gridCol w:w="569"/>
        <w:gridCol w:w="1130"/>
        <w:gridCol w:w="571"/>
        <w:gridCol w:w="275"/>
        <w:gridCol w:w="237"/>
        <w:gridCol w:w="622"/>
        <w:gridCol w:w="700"/>
        <w:gridCol w:w="575"/>
        <w:gridCol w:w="709"/>
      </w:tblGrid>
      <w:tr w:rsidR="00616B9D" w14:paraId="0A188523" w14:textId="77777777" w:rsidTr="0038558D">
        <w:tc>
          <w:tcPr>
            <w:tcW w:w="56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65A4A1" w14:textId="77777777" w:rsidR="00616B9D" w:rsidRDefault="00616B9D" w:rsidP="0038558D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КРАЇНА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667DB">
              <w:rPr>
                <w:rFonts w:ascii="Times New Roman" w:hAnsi="Times New Roman" w:cs="Times New Roman"/>
                <w:b/>
                <w:sz w:val="20"/>
              </w:rPr>
              <w:t>COUNTRY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99FEF" w14:textId="77777777" w:rsidR="00616B9D" w:rsidRDefault="00616B9D" w:rsidP="0038558D">
            <w:pPr>
              <w:jc w:val="both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 xml:space="preserve">                                         </w:t>
            </w:r>
            <w:r w:rsidRPr="00645BAE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Ветеринарний сертифікат до ЄС</w:t>
            </w:r>
            <w:r>
              <w:rPr>
                <w:rFonts w:ascii="Times New Roman" w:hAnsi="Times New Roman" w:cs="Times New Roman"/>
                <w:bCs/>
                <w:sz w:val="20"/>
                <w:lang w:val="uk-UA"/>
              </w:rPr>
              <w:t xml:space="preserve">/ </w:t>
            </w:r>
          </w:p>
          <w:p w14:paraId="23297FCC" w14:textId="77777777" w:rsidR="00616B9D" w:rsidRPr="002667DB" w:rsidRDefault="00616B9D" w:rsidP="0038558D">
            <w:pPr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uk-UA"/>
              </w:rPr>
              <w:t xml:space="preserve">                                         </w:t>
            </w:r>
            <w:r w:rsidRPr="002667DB">
              <w:rPr>
                <w:rFonts w:ascii="Times New Roman" w:hAnsi="Times New Roman" w:cs="Times New Roman"/>
                <w:b/>
                <w:sz w:val="20"/>
              </w:rPr>
              <w:t>Veterinary certificate</w:t>
            </w:r>
            <w:r w:rsidRPr="002667DB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2667DB">
              <w:rPr>
                <w:rFonts w:ascii="Times New Roman" w:hAnsi="Times New Roman" w:cs="Times New Roman"/>
                <w:b/>
                <w:sz w:val="20"/>
              </w:rPr>
              <w:t>to</w:t>
            </w:r>
            <w:r w:rsidRPr="002667DB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2667DB">
              <w:rPr>
                <w:rFonts w:ascii="Times New Roman" w:hAnsi="Times New Roman" w:cs="Times New Roman"/>
                <w:b/>
                <w:sz w:val="20"/>
              </w:rPr>
              <w:t>EU</w:t>
            </w:r>
          </w:p>
        </w:tc>
      </w:tr>
      <w:tr w:rsidR="00616B9D" w14:paraId="50801740" w14:textId="77777777" w:rsidTr="0038558D">
        <w:tc>
          <w:tcPr>
            <w:tcW w:w="421" w:type="dxa"/>
            <w:vMerge w:val="restart"/>
            <w:tcBorders>
              <w:top w:val="single" w:sz="4" w:space="0" w:color="auto"/>
            </w:tcBorders>
            <w:textDirection w:val="btLr"/>
          </w:tcPr>
          <w:p w14:paraId="69B842E3" w14:textId="77777777" w:rsidR="00616B9D" w:rsidRPr="00E12137" w:rsidRDefault="00616B9D" w:rsidP="0038558D">
            <w:pPr>
              <w:ind w:left="113" w:right="113"/>
              <w:jc w:val="center"/>
              <w:rPr>
                <w:rFonts w:ascii="Times New Roman" w:hAnsi="Times New Roman" w:cs="Times New Roman"/>
                <w:caps/>
                <w:sz w:val="16"/>
                <w:szCs w:val="20"/>
              </w:rPr>
            </w:pPr>
            <w:r w:rsidRPr="00E12137">
              <w:rPr>
                <w:rFonts w:ascii="Times New Roman" w:hAnsi="Times New Roman" w:cs="Times New Roman"/>
                <w:b/>
                <w:sz w:val="16"/>
                <w:szCs w:val="12"/>
                <w:lang w:val="uk-UA"/>
              </w:rPr>
              <w:t>Частина</w:t>
            </w:r>
            <w:r w:rsidRPr="00D44A63">
              <w:rPr>
                <w:rFonts w:ascii="Times New Roman" w:hAnsi="Times New Roman" w:cs="Times New Roman"/>
                <w:b/>
                <w:sz w:val="16"/>
                <w:szCs w:val="12"/>
              </w:rPr>
              <w:t xml:space="preserve"> </w:t>
            </w:r>
            <w:r w:rsidRPr="00E12137">
              <w:rPr>
                <w:rFonts w:ascii="Times New Roman" w:hAnsi="Times New Roman" w:cs="Times New Roman"/>
                <w:b/>
                <w:sz w:val="16"/>
                <w:szCs w:val="12"/>
              </w:rPr>
              <w:t>I</w:t>
            </w:r>
            <w:r w:rsidRPr="00D44A63">
              <w:rPr>
                <w:rFonts w:ascii="Times New Roman" w:hAnsi="Times New Roman" w:cs="Times New Roman"/>
                <w:b/>
                <w:sz w:val="16"/>
                <w:szCs w:val="12"/>
              </w:rPr>
              <w:t xml:space="preserve">: </w:t>
            </w:r>
            <w:r w:rsidRPr="00E12137">
              <w:rPr>
                <w:rFonts w:ascii="Times New Roman" w:hAnsi="Times New Roman" w:cs="Times New Roman"/>
                <w:b/>
                <w:sz w:val="16"/>
                <w:szCs w:val="12"/>
                <w:lang w:val="uk-UA"/>
              </w:rPr>
              <w:t>Детальна інформація щодо відправленого вантажу</w:t>
            </w:r>
            <w:r>
              <w:rPr>
                <w:rFonts w:ascii="Times New Roman" w:hAnsi="Times New Roman" w:cs="Times New Roman"/>
                <w:bCs/>
                <w:sz w:val="16"/>
                <w:szCs w:val="12"/>
                <w:lang w:val="uk-UA"/>
              </w:rPr>
              <w:t xml:space="preserve">/ </w:t>
            </w:r>
            <w:r w:rsidRPr="00E12137">
              <w:rPr>
                <w:rFonts w:ascii="Times New Roman" w:hAnsi="Times New Roman" w:cs="Times New Roman"/>
                <w:bCs/>
                <w:sz w:val="16"/>
                <w:szCs w:val="12"/>
              </w:rPr>
              <w:t>Part I: Details of dispatched consignment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  <w:right w:val="nil"/>
            </w:tcBorders>
          </w:tcPr>
          <w:p w14:paraId="5CEB00FD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caps/>
                <w:sz w:val="16"/>
                <w:szCs w:val="16"/>
              </w:rPr>
              <w:t>i.1.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14:paraId="3E91D3C9" w14:textId="77777777" w:rsidR="00616B9D" w:rsidRDefault="00616B9D" w:rsidP="0038558D">
            <w:pPr>
              <w:ind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Відправник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Consignor</w:t>
            </w:r>
          </w:p>
          <w:p w14:paraId="7B7692BE" w14:textId="77777777" w:rsidR="00616B9D" w:rsidRPr="0055623A" w:rsidRDefault="00616B9D" w:rsidP="0038558D">
            <w:pPr>
              <w:ind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right w:val="nil"/>
            </w:tcBorders>
          </w:tcPr>
          <w:p w14:paraId="0EE8833B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.2.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FF19D2" w14:textId="77777777" w:rsidR="00616B9D" w:rsidRDefault="00616B9D" w:rsidP="0038558D">
            <w:pPr>
              <w:ind w:left="-52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Реєстраційний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номер сертифіката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bookmarkStart w:id="0" w:name="_Hlk17843077"/>
            <w:r w:rsidRPr="00645E52">
              <w:rPr>
                <w:rFonts w:ascii="Times New Roman" w:hAnsi="Times New Roman" w:cs="Times New Roman"/>
                <w:sz w:val="16"/>
                <w:szCs w:val="16"/>
              </w:rPr>
              <w:t xml:space="preserve"> Certificate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bookmarkEnd w:id="0"/>
          </w:p>
          <w:p w14:paraId="3D8E4749" w14:textId="77777777" w:rsidR="00616B9D" w:rsidRPr="00645E52" w:rsidRDefault="00616B9D" w:rsidP="0038558D">
            <w:pPr>
              <w:ind w:left="-52" w:right="113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165185A0" w14:textId="77777777" w:rsidR="00616B9D" w:rsidRPr="00CF632A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1.2.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</w:tr>
      <w:tr w:rsidR="00616B9D" w14:paraId="748F90A6" w14:textId="77777777" w:rsidTr="0038558D">
        <w:tc>
          <w:tcPr>
            <w:tcW w:w="421" w:type="dxa"/>
            <w:vMerge/>
          </w:tcPr>
          <w:p w14:paraId="5D08E111" w14:textId="77777777"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8AF3BD1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4680" w:type="dxa"/>
            <w:gridSpan w:val="6"/>
            <w:tcBorders>
              <w:top w:val="nil"/>
              <w:left w:val="nil"/>
              <w:bottom w:val="nil"/>
            </w:tcBorders>
          </w:tcPr>
          <w:p w14:paraId="35969752" w14:textId="77777777" w:rsidR="00616B9D" w:rsidRDefault="00616B9D" w:rsidP="0038558D">
            <w:pPr>
              <w:ind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Назва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Name</w:t>
            </w:r>
          </w:p>
          <w:p w14:paraId="6D37E8D2" w14:textId="77777777" w:rsidR="00616B9D" w:rsidRPr="0055623A" w:rsidRDefault="00616B9D" w:rsidP="0038558D">
            <w:pPr>
              <w:ind w:right="113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tcBorders>
              <w:right w:val="nil"/>
            </w:tcBorders>
          </w:tcPr>
          <w:p w14:paraId="14EBBDCC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.3.</w:t>
            </w: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4819" w:type="dxa"/>
            <w:gridSpan w:val="8"/>
            <w:tcBorders>
              <w:left w:val="nil"/>
              <w:bottom w:val="single" w:sz="4" w:space="0" w:color="auto"/>
            </w:tcBorders>
          </w:tcPr>
          <w:p w14:paraId="32DCF82D" w14:textId="77777777" w:rsidR="00616B9D" w:rsidRDefault="00616B9D" w:rsidP="0038558D">
            <w:pPr>
              <w:rPr>
                <w:rFonts w:ascii="Times New Roman" w:hAnsi="Times New Roman" w:cs="Times New Roman"/>
                <w:sz w:val="12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Центральний компетентний орган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Central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competent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authority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14:paraId="6229B19C" w14:textId="77777777" w:rsidR="00616B9D" w:rsidRPr="002A7B7B" w:rsidRDefault="00616B9D" w:rsidP="0038558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16B9D" w14:paraId="0749B9A5" w14:textId="77777777" w:rsidTr="0038558D">
        <w:tc>
          <w:tcPr>
            <w:tcW w:w="421" w:type="dxa"/>
            <w:vMerge/>
          </w:tcPr>
          <w:p w14:paraId="42AD2E7C" w14:textId="77777777"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  <w:right w:val="nil"/>
            </w:tcBorders>
          </w:tcPr>
          <w:p w14:paraId="08DD2065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468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263071E6" w14:textId="77777777" w:rsidR="00616B9D" w:rsidRPr="00A67904" w:rsidRDefault="00616B9D" w:rsidP="0038558D">
            <w:pPr>
              <w:ind w:right="113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Адреса/</w:t>
            </w:r>
            <w:r w:rsidRPr="00CF632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Address</w:t>
            </w:r>
          </w:p>
          <w:p w14:paraId="2B8E48AB" w14:textId="77777777" w:rsidR="00616B9D" w:rsidRPr="00645E52" w:rsidRDefault="00616B9D" w:rsidP="0038558D">
            <w:pPr>
              <w:ind w:right="113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  <w:p w14:paraId="0C867FDF" w14:textId="77777777" w:rsidR="00616B9D" w:rsidRPr="00645E52" w:rsidRDefault="00616B9D" w:rsidP="0038558D">
            <w:pPr>
              <w:ind w:right="113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Номер телефону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pt-PT"/>
              </w:rPr>
              <w:t>Tel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</w:t>
            </w:r>
          </w:p>
          <w:p w14:paraId="1EE446E2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tcBorders>
              <w:right w:val="nil"/>
            </w:tcBorders>
          </w:tcPr>
          <w:p w14:paraId="368020C5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.4.</w:t>
            </w: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4819" w:type="dxa"/>
            <w:gridSpan w:val="8"/>
            <w:tcBorders>
              <w:left w:val="nil"/>
              <w:bottom w:val="single" w:sz="4" w:space="0" w:color="auto"/>
            </w:tcBorders>
          </w:tcPr>
          <w:p w14:paraId="6C760925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Місцевий компетентний орган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Local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competent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authority</w:t>
            </w:r>
          </w:p>
        </w:tc>
      </w:tr>
      <w:tr w:rsidR="00616B9D" w14:paraId="7614D68C" w14:textId="77777777" w:rsidTr="0038558D">
        <w:trPr>
          <w:trHeight w:val="507"/>
        </w:trPr>
        <w:tc>
          <w:tcPr>
            <w:tcW w:w="421" w:type="dxa"/>
            <w:vMerge/>
          </w:tcPr>
          <w:p w14:paraId="3263A351" w14:textId="77777777"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nil"/>
              <w:right w:val="nil"/>
            </w:tcBorders>
          </w:tcPr>
          <w:p w14:paraId="337D32FE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.5. 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14:paraId="651A0892" w14:textId="77777777" w:rsidR="00616B9D" w:rsidRPr="005A3161" w:rsidRDefault="00616B9D" w:rsidP="003855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Одержувач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Consignee</w:t>
            </w:r>
          </w:p>
        </w:tc>
        <w:tc>
          <w:tcPr>
            <w:tcW w:w="569" w:type="dxa"/>
            <w:tcBorders>
              <w:bottom w:val="nil"/>
              <w:right w:val="nil"/>
            </w:tcBorders>
          </w:tcPr>
          <w:p w14:paraId="32C7C220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.6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4819" w:type="dxa"/>
            <w:gridSpan w:val="8"/>
            <w:tcBorders>
              <w:left w:val="nil"/>
              <w:bottom w:val="nil"/>
            </w:tcBorders>
          </w:tcPr>
          <w:p w14:paraId="346F0D7B" w14:textId="77777777" w:rsidR="00616B9D" w:rsidRPr="00A67904" w:rsidRDefault="00616B9D" w:rsidP="0038558D">
            <w:pPr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Особа, відповідальна за відвантаження у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ЄС</w:t>
            </w:r>
            <w:r w:rsidRPr="00A67904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/ </w:t>
            </w:r>
          </w:p>
          <w:p w14:paraId="236508F1" w14:textId="77777777" w:rsidR="00616B9D" w:rsidRPr="00645E52" w:rsidRDefault="00616B9D" w:rsidP="0038558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Person responsible for the load in EU</w:t>
            </w:r>
          </w:p>
        </w:tc>
      </w:tr>
      <w:tr w:rsidR="00616B9D" w14:paraId="175CA7B0" w14:textId="77777777" w:rsidTr="0038558D">
        <w:trPr>
          <w:trHeight w:val="397"/>
        </w:trPr>
        <w:tc>
          <w:tcPr>
            <w:tcW w:w="421" w:type="dxa"/>
            <w:vMerge/>
          </w:tcPr>
          <w:p w14:paraId="1877A043" w14:textId="77777777"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04BF74B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4680" w:type="dxa"/>
            <w:gridSpan w:val="6"/>
            <w:tcBorders>
              <w:top w:val="nil"/>
              <w:left w:val="nil"/>
              <w:bottom w:val="nil"/>
            </w:tcBorders>
          </w:tcPr>
          <w:p w14:paraId="3D5AC0A1" w14:textId="77777777" w:rsidR="00616B9D" w:rsidRDefault="00616B9D" w:rsidP="0038558D">
            <w:pPr>
              <w:ind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Назва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Name</w:t>
            </w:r>
          </w:p>
          <w:p w14:paraId="5D9CA5CC" w14:textId="77777777" w:rsidR="00616B9D" w:rsidRPr="00645E52" w:rsidRDefault="00616B9D" w:rsidP="0038558D">
            <w:pPr>
              <w:ind w:righ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</w:tcPr>
          <w:p w14:paraId="5D915D9F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819" w:type="dxa"/>
            <w:gridSpan w:val="8"/>
            <w:tcBorders>
              <w:top w:val="nil"/>
              <w:left w:val="nil"/>
              <w:bottom w:val="nil"/>
            </w:tcBorders>
          </w:tcPr>
          <w:p w14:paraId="2CC186C9" w14:textId="77777777" w:rsidR="00616B9D" w:rsidRPr="00645E52" w:rsidRDefault="00616B9D" w:rsidP="0038558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Назва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/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 xml:space="preserve"> Name</w:t>
            </w:r>
          </w:p>
        </w:tc>
      </w:tr>
      <w:tr w:rsidR="00616B9D" w14:paraId="3FB42F9B" w14:textId="77777777" w:rsidTr="0038558D">
        <w:trPr>
          <w:trHeight w:val="397"/>
        </w:trPr>
        <w:tc>
          <w:tcPr>
            <w:tcW w:w="421" w:type="dxa"/>
            <w:vMerge/>
          </w:tcPr>
          <w:p w14:paraId="5899B62C" w14:textId="77777777"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BEE8868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4680" w:type="dxa"/>
            <w:gridSpan w:val="6"/>
            <w:tcBorders>
              <w:top w:val="nil"/>
              <w:left w:val="nil"/>
              <w:bottom w:val="nil"/>
            </w:tcBorders>
          </w:tcPr>
          <w:p w14:paraId="28F3D021" w14:textId="77777777" w:rsidR="00616B9D" w:rsidRDefault="00616B9D" w:rsidP="003855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Адреса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Address</w:t>
            </w:r>
          </w:p>
          <w:p w14:paraId="2C844D5E" w14:textId="77777777" w:rsidR="00616B9D" w:rsidRPr="00645E52" w:rsidRDefault="00616B9D" w:rsidP="0038558D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</w:tcPr>
          <w:p w14:paraId="6A98DEA5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819" w:type="dxa"/>
            <w:gridSpan w:val="8"/>
            <w:tcBorders>
              <w:top w:val="nil"/>
              <w:left w:val="nil"/>
              <w:bottom w:val="nil"/>
            </w:tcBorders>
          </w:tcPr>
          <w:p w14:paraId="05A2556F" w14:textId="77777777" w:rsidR="00616B9D" w:rsidRPr="00645E52" w:rsidRDefault="00616B9D" w:rsidP="0038558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Адреса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/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 xml:space="preserve"> Address</w:t>
            </w:r>
          </w:p>
        </w:tc>
      </w:tr>
      <w:tr w:rsidR="00616B9D" w14:paraId="502E3E2D" w14:textId="77777777" w:rsidTr="0038558D">
        <w:trPr>
          <w:trHeight w:val="397"/>
        </w:trPr>
        <w:tc>
          <w:tcPr>
            <w:tcW w:w="421" w:type="dxa"/>
            <w:vMerge/>
          </w:tcPr>
          <w:p w14:paraId="7E93348E" w14:textId="77777777"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0543753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4680" w:type="dxa"/>
            <w:gridSpan w:val="6"/>
            <w:tcBorders>
              <w:top w:val="nil"/>
              <w:left w:val="nil"/>
              <w:bottom w:val="nil"/>
            </w:tcBorders>
          </w:tcPr>
          <w:p w14:paraId="69DB6236" w14:textId="77777777" w:rsidR="00616B9D" w:rsidRDefault="00616B9D" w:rsidP="0038558D">
            <w:pPr>
              <w:rPr>
                <w:rFonts w:ascii="Times New Roman" w:hAnsi="Times New Roman" w:cs="Times New Roman"/>
                <w:bCs/>
                <w:sz w:val="16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Поштовий індекс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pt-PT"/>
              </w:rPr>
              <w:t>Postcode</w:t>
            </w:r>
          </w:p>
          <w:p w14:paraId="2053A396" w14:textId="77777777" w:rsidR="00616B9D" w:rsidRPr="00645E52" w:rsidRDefault="00616B9D" w:rsidP="0038558D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</w:tcPr>
          <w:p w14:paraId="43B76F88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819" w:type="dxa"/>
            <w:gridSpan w:val="8"/>
            <w:tcBorders>
              <w:top w:val="nil"/>
              <w:left w:val="nil"/>
              <w:bottom w:val="nil"/>
            </w:tcBorders>
          </w:tcPr>
          <w:p w14:paraId="6F3E9D87" w14:textId="77777777" w:rsidR="00616B9D" w:rsidRPr="00645E52" w:rsidRDefault="00616B9D" w:rsidP="0038558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Поштовий індекс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/ Postcode</w:t>
            </w:r>
          </w:p>
        </w:tc>
      </w:tr>
      <w:tr w:rsidR="00616B9D" w14:paraId="217F011D" w14:textId="77777777" w:rsidTr="0038558D">
        <w:trPr>
          <w:trHeight w:val="397"/>
        </w:trPr>
        <w:tc>
          <w:tcPr>
            <w:tcW w:w="421" w:type="dxa"/>
            <w:vMerge/>
          </w:tcPr>
          <w:p w14:paraId="19142130" w14:textId="77777777"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  <w:right w:val="nil"/>
            </w:tcBorders>
          </w:tcPr>
          <w:p w14:paraId="3449E3F0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4680" w:type="dxa"/>
            <w:gridSpan w:val="6"/>
            <w:tcBorders>
              <w:top w:val="nil"/>
              <w:left w:val="nil"/>
            </w:tcBorders>
          </w:tcPr>
          <w:p w14:paraId="11BA3C31" w14:textId="77777777" w:rsidR="00616B9D" w:rsidRDefault="00616B9D" w:rsidP="003855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Номер телефону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Tel</w:t>
            </w:r>
          </w:p>
          <w:p w14:paraId="30A3DAA6" w14:textId="77777777" w:rsidR="00616B9D" w:rsidRPr="00645E52" w:rsidRDefault="00616B9D" w:rsidP="0038558D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tcBorders>
              <w:top w:val="nil"/>
              <w:right w:val="nil"/>
            </w:tcBorders>
          </w:tcPr>
          <w:p w14:paraId="1907EAA6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819" w:type="dxa"/>
            <w:gridSpan w:val="8"/>
            <w:tcBorders>
              <w:top w:val="nil"/>
              <w:left w:val="nil"/>
            </w:tcBorders>
          </w:tcPr>
          <w:p w14:paraId="5FC19BB3" w14:textId="77777777" w:rsidR="00616B9D" w:rsidRPr="00645E52" w:rsidRDefault="00616B9D" w:rsidP="0038558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Номер телефону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/ Tel.</w:t>
            </w:r>
          </w:p>
        </w:tc>
      </w:tr>
      <w:tr w:rsidR="00616B9D" w:rsidRPr="00015A6D" w14:paraId="75B3BB47" w14:textId="77777777" w:rsidTr="0038558D">
        <w:tc>
          <w:tcPr>
            <w:tcW w:w="421" w:type="dxa"/>
            <w:vMerge/>
          </w:tcPr>
          <w:p w14:paraId="205A7C45" w14:textId="77777777"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nil"/>
              <w:right w:val="nil"/>
            </w:tcBorders>
          </w:tcPr>
          <w:p w14:paraId="4A5E2886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.7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</w:tcPr>
          <w:p w14:paraId="19458522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Країна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походження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br/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Country of origin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</w:tcPr>
          <w:p w14:paraId="1B1124C6" w14:textId="77777777" w:rsidR="00616B9D" w:rsidRPr="00C02140" w:rsidRDefault="00616B9D" w:rsidP="0038558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Код 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</w:rPr>
              <w:t>ISO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ISO code</w:t>
            </w:r>
          </w:p>
        </w:tc>
        <w:tc>
          <w:tcPr>
            <w:tcW w:w="1279" w:type="dxa"/>
            <w:gridSpan w:val="2"/>
            <w:tcBorders>
              <w:left w:val="nil"/>
              <w:bottom w:val="nil"/>
              <w:right w:val="nil"/>
            </w:tcBorders>
          </w:tcPr>
          <w:p w14:paraId="7BBC74FA" w14:textId="77777777" w:rsidR="00616B9D" w:rsidRPr="00D44A63" w:rsidRDefault="00616B9D" w:rsidP="0038558D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44A6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D44A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.8.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D44A6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Регіон походження</w:t>
            </w:r>
            <w:r w:rsidRPr="00D44A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/ </w:t>
            </w:r>
            <w:r w:rsidRPr="00D44A63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 w:rsidRPr="00D44A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D44A63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r w:rsidRPr="00D44A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D44A63">
              <w:rPr>
                <w:rFonts w:ascii="Times New Roman" w:hAnsi="Times New Roman" w:cs="Times New Roman"/>
                <w:sz w:val="16"/>
                <w:szCs w:val="16"/>
              </w:rPr>
              <w:t>origin</w:t>
            </w:r>
          </w:p>
        </w:tc>
        <w:tc>
          <w:tcPr>
            <w:tcW w:w="707" w:type="dxa"/>
            <w:tcBorders>
              <w:left w:val="nil"/>
              <w:bottom w:val="nil"/>
            </w:tcBorders>
          </w:tcPr>
          <w:p w14:paraId="07E08BBE" w14:textId="77777777" w:rsidR="00616B9D" w:rsidRPr="00645E52" w:rsidRDefault="00616B9D" w:rsidP="0038558D">
            <w:pPr>
              <w:ind w:right="-2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lang w:val="uk-UA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Код 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Code</w:t>
            </w:r>
          </w:p>
          <w:p w14:paraId="4C5DA14F" w14:textId="77777777" w:rsidR="00616B9D" w:rsidRPr="00645E52" w:rsidRDefault="00616B9D" w:rsidP="0038558D">
            <w:pPr>
              <w:ind w:left="3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tcBorders>
              <w:bottom w:val="nil"/>
              <w:right w:val="nil"/>
            </w:tcBorders>
          </w:tcPr>
          <w:p w14:paraId="3F0230C3" w14:textId="77777777" w:rsidR="00616B9D" w:rsidRPr="00D44A63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.9. 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14:paraId="5215733E" w14:textId="77777777" w:rsidR="00616B9D" w:rsidRPr="00645E52" w:rsidRDefault="00616B9D" w:rsidP="0038558D">
            <w:pPr>
              <w:ind w:left="-5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Країна призначення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Country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destination</w:t>
            </w:r>
          </w:p>
          <w:p w14:paraId="1BF2F987" w14:textId="77777777" w:rsidR="00616B9D" w:rsidRPr="00645E52" w:rsidRDefault="00616B9D" w:rsidP="0038558D">
            <w:pPr>
              <w:ind w:left="35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</w:tcPr>
          <w:p w14:paraId="535B6803" w14:textId="77777777" w:rsidR="00616B9D" w:rsidRPr="00015A6D" w:rsidRDefault="00616B9D" w:rsidP="00385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Код </w:t>
            </w: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ISO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ISO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code</w:t>
            </w: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</w:tcPr>
          <w:p w14:paraId="74B22F3A" w14:textId="77777777" w:rsidR="00616B9D" w:rsidRDefault="00616B9D" w:rsidP="0038558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bookmarkStart w:id="1" w:name="_Hlk18173739"/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.10. 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Регіон</w:t>
            </w:r>
            <w:bookmarkEnd w:id="1"/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призначення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Region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of</w:t>
            </w:r>
          </w:p>
          <w:p w14:paraId="72CAB2BD" w14:textId="77777777" w:rsidR="00616B9D" w:rsidRDefault="00616B9D" w:rsidP="0038558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destination</w:t>
            </w:r>
          </w:p>
          <w:p w14:paraId="6537E170" w14:textId="77777777" w:rsidR="00564B1F" w:rsidRPr="008A4A2B" w:rsidRDefault="00564B1F" w:rsidP="0038558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2BD06B5E" w14:textId="77777777" w:rsidR="00616B9D" w:rsidRPr="00645E52" w:rsidRDefault="00616B9D" w:rsidP="0038558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Код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Code</w:t>
            </w:r>
          </w:p>
        </w:tc>
      </w:tr>
      <w:tr w:rsidR="00616B9D" w:rsidRPr="00015A6D" w14:paraId="21EA90EC" w14:textId="77777777" w:rsidTr="0038558D">
        <w:tc>
          <w:tcPr>
            <w:tcW w:w="421" w:type="dxa"/>
            <w:vMerge/>
          </w:tcPr>
          <w:p w14:paraId="0B249399" w14:textId="77777777" w:rsidR="00616B9D" w:rsidRPr="00015A6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  <w:right w:val="nil"/>
            </w:tcBorders>
          </w:tcPr>
          <w:p w14:paraId="153F115A" w14:textId="77777777" w:rsidR="00616B9D" w:rsidRPr="00015A6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</w:tcBorders>
          </w:tcPr>
          <w:p w14:paraId="2F896916" w14:textId="77777777"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</w:p>
          <w:p w14:paraId="45913E18" w14:textId="77777777" w:rsidR="00564B1F" w:rsidRPr="00015A6D" w:rsidRDefault="00564B1F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14:paraId="7007F509" w14:textId="77777777" w:rsidR="00616B9D" w:rsidRPr="00015A6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single" w:sz="4" w:space="0" w:color="auto"/>
            </w:tcBorders>
          </w:tcPr>
          <w:p w14:paraId="7C503DB2" w14:textId="77777777" w:rsidR="00616B9D" w:rsidRPr="00015A6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</w:tcPr>
          <w:p w14:paraId="2D5BD75E" w14:textId="77777777" w:rsidR="00616B9D" w:rsidRPr="00015A6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tcBorders>
              <w:top w:val="nil"/>
              <w:bottom w:val="single" w:sz="4" w:space="0" w:color="auto"/>
              <w:right w:val="nil"/>
            </w:tcBorders>
          </w:tcPr>
          <w:p w14:paraId="3761F4CF" w14:textId="77777777" w:rsidR="00616B9D" w:rsidRPr="00015A6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3F983DD" w14:textId="77777777" w:rsidR="00616B9D" w:rsidRPr="00015A6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auto"/>
            </w:tcBorders>
          </w:tcPr>
          <w:p w14:paraId="564486E2" w14:textId="77777777" w:rsidR="00616B9D" w:rsidRPr="00015A6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</w:tcBorders>
          </w:tcPr>
          <w:p w14:paraId="1DF75E86" w14:textId="77777777" w:rsidR="00616B9D" w:rsidRPr="00015A6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5F20D07" w14:textId="77777777" w:rsidR="00616B9D" w:rsidRPr="00015A6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</w:p>
        </w:tc>
      </w:tr>
      <w:tr w:rsidR="00616B9D" w:rsidRPr="00015A6D" w14:paraId="38815B02" w14:textId="77777777" w:rsidTr="0038558D">
        <w:trPr>
          <w:trHeight w:val="397"/>
        </w:trPr>
        <w:tc>
          <w:tcPr>
            <w:tcW w:w="421" w:type="dxa"/>
            <w:vMerge/>
          </w:tcPr>
          <w:p w14:paraId="3EC67D3C" w14:textId="77777777" w:rsidR="00616B9D" w:rsidRPr="00015A6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bottom w:val="nil"/>
              <w:right w:val="nil"/>
            </w:tcBorders>
          </w:tcPr>
          <w:p w14:paraId="5FBF35EB" w14:textId="77777777" w:rsidR="00616B9D" w:rsidRPr="00015A6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caps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  <w:t>.11.</w:t>
            </w:r>
          </w:p>
        </w:tc>
        <w:tc>
          <w:tcPr>
            <w:tcW w:w="4680" w:type="dxa"/>
            <w:gridSpan w:val="6"/>
            <w:tcBorders>
              <w:left w:val="nil"/>
              <w:bottom w:val="nil"/>
            </w:tcBorders>
          </w:tcPr>
          <w:p w14:paraId="45847161" w14:textId="77777777" w:rsidR="00616B9D" w:rsidRPr="00332A9C" w:rsidRDefault="00616B9D" w:rsidP="003855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Місце походження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Place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of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origin</w:t>
            </w:r>
          </w:p>
        </w:tc>
        <w:tc>
          <w:tcPr>
            <w:tcW w:w="569" w:type="dxa"/>
            <w:tcBorders>
              <w:bottom w:val="nil"/>
              <w:right w:val="nil"/>
            </w:tcBorders>
          </w:tcPr>
          <w:p w14:paraId="04FE7D7E" w14:textId="77777777" w:rsidR="00616B9D" w:rsidRPr="00015A6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.12. </w:t>
            </w:r>
          </w:p>
        </w:tc>
        <w:tc>
          <w:tcPr>
            <w:tcW w:w="4819" w:type="dxa"/>
            <w:gridSpan w:val="8"/>
            <w:tcBorders>
              <w:left w:val="nil"/>
              <w:bottom w:val="nil"/>
            </w:tcBorders>
          </w:tcPr>
          <w:p w14:paraId="322109CA" w14:textId="77777777" w:rsidR="00616B9D" w:rsidRPr="00D231C9" w:rsidRDefault="00616B9D" w:rsidP="0038558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Місце призначення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Place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of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destination</w:t>
            </w:r>
          </w:p>
        </w:tc>
      </w:tr>
      <w:tr w:rsidR="00616B9D" w14:paraId="663C3BAD" w14:textId="77777777" w:rsidTr="0038558D">
        <w:trPr>
          <w:trHeight w:val="397"/>
        </w:trPr>
        <w:tc>
          <w:tcPr>
            <w:tcW w:w="421" w:type="dxa"/>
            <w:vMerge/>
          </w:tcPr>
          <w:p w14:paraId="558D2049" w14:textId="77777777" w:rsidR="00616B9D" w:rsidRPr="00015A6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21C7214" w14:textId="77777777" w:rsidR="00616B9D" w:rsidRPr="00015A6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12FC6" w14:textId="77777777" w:rsidR="00616B9D" w:rsidRPr="00645E52" w:rsidRDefault="00616B9D" w:rsidP="003855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Назва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Name</w:t>
            </w:r>
          </w:p>
          <w:p w14:paraId="1DA295D9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</w:tcBorders>
          </w:tcPr>
          <w:p w14:paraId="015B7449" w14:textId="77777777" w:rsidR="00616B9D" w:rsidRPr="00C4038D" w:rsidRDefault="00616B9D" w:rsidP="0038558D">
            <w:pPr>
              <w:tabs>
                <w:tab w:val="left" w:pos="3210"/>
              </w:tabs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Номер ухвалення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Approval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number</w:t>
            </w: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</w:tcPr>
          <w:p w14:paraId="2C88CED1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72E78B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606" w:type="dxa"/>
            <w:gridSpan w:val="4"/>
            <w:tcBorders>
              <w:top w:val="nil"/>
              <w:left w:val="nil"/>
              <w:bottom w:val="nil"/>
            </w:tcBorders>
          </w:tcPr>
          <w:p w14:paraId="2E2986A4" w14:textId="28247041" w:rsidR="00616B9D" w:rsidRDefault="00CC73D6" w:rsidP="0038558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CBAC38" wp14:editId="17941CE0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47625</wp:posOffset>
                      </wp:positionV>
                      <wp:extent cx="122555" cy="114300"/>
                      <wp:effectExtent l="0" t="0" r="0" b="0"/>
                      <wp:wrapNone/>
                      <wp:docPr id="17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C58EE" id="Прямоугольник 2" o:spid="_x0000_s1026" style="position:absolute;margin-left:96.3pt;margin-top:3.75pt;width:9.6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"/>
                  </w:pict>
                </mc:Fallback>
              </mc:AlternateContent>
            </w:r>
            <w:r w:rsidR="00616B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Митний склад</w:t>
            </w:r>
            <w:r w:rsidR="00616B9D"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/ </w:t>
            </w:r>
          </w:p>
          <w:p w14:paraId="0A1F1A2F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warehouse</w:t>
            </w:r>
          </w:p>
        </w:tc>
      </w:tr>
      <w:tr w:rsidR="00616B9D" w14:paraId="2D3A33EB" w14:textId="77777777" w:rsidTr="0038558D">
        <w:trPr>
          <w:trHeight w:val="397"/>
        </w:trPr>
        <w:tc>
          <w:tcPr>
            <w:tcW w:w="421" w:type="dxa"/>
            <w:vMerge/>
          </w:tcPr>
          <w:p w14:paraId="2FCA3FB1" w14:textId="77777777"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CFA3161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454C67" w14:textId="77777777" w:rsidR="00616B9D" w:rsidRPr="00645E52" w:rsidRDefault="00616B9D" w:rsidP="0038558D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Адреса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Address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</w:tcBorders>
          </w:tcPr>
          <w:p w14:paraId="6E90D020" w14:textId="77777777" w:rsidR="00616B9D" w:rsidRPr="00645E52" w:rsidRDefault="00616B9D" w:rsidP="0038558D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</w:tcPr>
          <w:p w14:paraId="448D4B1E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87A286" w14:textId="77777777" w:rsidR="00616B9D" w:rsidRPr="00645E52" w:rsidRDefault="00616B9D" w:rsidP="0038558D">
            <w:pPr>
              <w:ind w:left="35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Назва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Name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14:paraId="1D72ECB6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606" w:type="dxa"/>
            <w:gridSpan w:val="4"/>
            <w:tcBorders>
              <w:top w:val="nil"/>
              <w:left w:val="nil"/>
              <w:bottom w:val="nil"/>
            </w:tcBorders>
          </w:tcPr>
          <w:p w14:paraId="5CEFC9AC" w14:textId="77777777" w:rsidR="00616B9D" w:rsidRDefault="00616B9D" w:rsidP="0038558D">
            <w:pPr>
              <w:ind w:left="3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Номер 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ухвалення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/ </w:t>
            </w:r>
          </w:p>
          <w:p w14:paraId="7618B73A" w14:textId="77777777" w:rsidR="00616B9D" w:rsidRPr="00C4038D" w:rsidRDefault="00616B9D" w:rsidP="0038558D">
            <w:pPr>
              <w:ind w:left="3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Approval number</w:t>
            </w:r>
          </w:p>
        </w:tc>
      </w:tr>
      <w:tr w:rsidR="00616B9D" w14:paraId="25AD928B" w14:textId="77777777" w:rsidTr="0038558D">
        <w:trPr>
          <w:trHeight w:val="397"/>
        </w:trPr>
        <w:tc>
          <w:tcPr>
            <w:tcW w:w="421" w:type="dxa"/>
            <w:vMerge/>
          </w:tcPr>
          <w:p w14:paraId="2CE67DFD" w14:textId="77777777"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17C0E8E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7278B" w14:textId="77777777" w:rsidR="00616B9D" w:rsidRPr="00645E52" w:rsidRDefault="00616B9D" w:rsidP="0038558D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Назва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Name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14:paraId="57C4BDAF" w14:textId="77777777" w:rsidR="00616B9D" w:rsidRPr="00645E52" w:rsidRDefault="00616B9D" w:rsidP="0038558D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</w:tcBorders>
          </w:tcPr>
          <w:p w14:paraId="31ADD9A3" w14:textId="77777777" w:rsidR="00616B9D" w:rsidRPr="00C4038D" w:rsidRDefault="00616B9D" w:rsidP="0038558D">
            <w:pPr>
              <w:tabs>
                <w:tab w:val="left" w:pos="3210"/>
              </w:tabs>
              <w:ind w:left="34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Номер ухвалення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Approval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number</w:t>
            </w: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</w:tcPr>
          <w:p w14:paraId="75830DBD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B30F76" w14:textId="77777777" w:rsidR="00616B9D" w:rsidRPr="00645E52" w:rsidRDefault="00616B9D" w:rsidP="0038558D">
            <w:pPr>
              <w:ind w:left="35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Адреса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Address</w:t>
            </w:r>
          </w:p>
          <w:p w14:paraId="5364E8D3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606" w:type="dxa"/>
            <w:gridSpan w:val="4"/>
            <w:tcBorders>
              <w:top w:val="nil"/>
              <w:left w:val="nil"/>
              <w:bottom w:val="nil"/>
            </w:tcBorders>
          </w:tcPr>
          <w:p w14:paraId="6144C104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eastAsia="zh-CN"/>
              </w:rPr>
            </w:pPr>
          </w:p>
        </w:tc>
      </w:tr>
      <w:tr w:rsidR="00616B9D" w14:paraId="11F701A2" w14:textId="77777777" w:rsidTr="0038558D">
        <w:trPr>
          <w:trHeight w:val="397"/>
        </w:trPr>
        <w:tc>
          <w:tcPr>
            <w:tcW w:w="421" w:type="dxa"/>
            <w:vMerge/>
          </w:tcPr>
          <w:p w14:paraId="0EDB9B0B" w14:textId="77777777"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9D79F7C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E0B27" w14:textId="77777777" w:rsidR="00616B9D" w:rsidRPr="00645E52" w:rsidRDefault="00616B9D" w:rsidP="0038558D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Адреса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Address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</w:tcBorders>
          </w:tcPr>
          <w:p w14:paraId="35CE8600" w14:textId="77777777" w:rsidR="00616B9D" w:rsidRPr="00645E52" w:rsidRDefault="00616B9D" w:rsidP="0038558D">
            <w:pPr>
              <w:tabs>
                <w:tab w:val="left" w:pos="3210"/>
              </w:tabs>
              <w:ind w:left="34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</w:tcPr>
          <w:p w14:paraId="4EF775A2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68A1D8" w14:textId="77777777" w:rsidR="00616B9D" w:rsidRPr="00645E52" w:rsidRDefault="00616B9D" w:rsidP="0038558D">
            <w:pPr>
              <w:ind w:left="35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606" w:type="dxa"/>
            <w:gridSpan w:val="4"/>
            <w:tcBorders>
              <w:top w:val="nil"/>
              <w:left w:val="nil"/>
              <w:bottom w:val="nil"/>
            </w:tcBorders>
          </w:tcPr>
          <w:p w14:paraId="771594B6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eastAsia="zh-CN"/>
              </w:rPr>
            </w:pPr>
          </w:p>
        </w:tc>
      </w:tr>
      <w:tr w:rsidR="00616B9D" w14:paraId="5FA274B6" w14:textId="77777777" w:rsidTr="0038558D">
        <w:trPr>
          <w:trHeight w:val="397"/>
        </w:trPr>
        <w:tc>
          <w:tcPr>
            <w:tcW w:w="421" w:type="dxa"/>
            <w:vMerge/>
          </w:tcPr>
          <w:p w14:paraId="4C064C8A" w14:textId="77777777"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8B315D0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589191" w14:textId="77777777" w:rsidR="00616B9D" w:rsidRPr="00E5639A" w:rsidRDefault="00616B9D" w:rsidP="0038558D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Назва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Name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</w:tcBorders>
          </w:tcPr>
          <w:p w14:paraId="55D5730B" w14:textId="77777777" w:rsidR="00616B9D" w:rsidRPr="00645E52" w:rsidRDefault="00616B9D" w:rsidP="0038558D">
            <w:pPr>
              <w:tabs>
                <w:tab w:val="left" w:pos="3210"/>
              </w:tabs>
              <w:ind w:left="34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Номер ухвалення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</w:p>
          <w:p w14:paraId="78AB4123" w14:textId="77777777" w:rsidR="00616B9D" w:rsidRPr="00645E52" w:rsidRDefault="00616B9D" w:rsidP="0038558D">
            <w:pPr>
              <w:tabs>
                <w:tab w:val="left" w:pos="3210"/>
              </w:tabs>
              <w:ind w:left="34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Approval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number</w:t>
            </w: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</w:tcPr>
          <w:p w14:paraId="5CEEDB3E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5DB95B" w14:textId="77777777" w:rsidR="00616B9D" w:rsidRPr="00645E52" w:rsidRDefault="00616B9D" w:rsidP="0038558D">
            <w:pPr>
              <w:ind w:left="35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Поштовий індекс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</w:p>
          <w:p w14:paraId="709CBE1C" w14:textId="77777777" w:rsidR="00616B9D" w:rsidRPr="00645E52" w:rsidRDefault="00616B9D" w:rsidP="0038558D">
            <w:pPr>
              <w:ind w:left="35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Postcode</w:t>
            </w:r>
          </w:p>
        </w:tc>
        <w:tc>
          <w:tcPr>
            <w:tcW w:w="2606" w:type="dxa"/>
            <w:gridSpan w:val="4"/>
            <w:tcBorders>
              <w:top w:val="nil"/>
              <w:left w:val="nil"/>
              <w:bottom w:val="nil"/>
            </w:tcBorders>
          </w:tcPr>
          <w:p w14:paraId="48362125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eastAsia="zh-CN"/>
              </w:rPr>
            </w:pPr>
          </w:p>
        </w:tc>
      </w:tr>
      <w:tr w:rsidR="00616B9D" w14:paraId="25089539" w14:textId="77777777" w:rsidTr="0038558D">
        <w:trPr>
          <w:trHeight w:val="397"/>
        </w:trPr>
        <w:tc>
          <w:tcPr>
            <w:tcW w:w="421" w:type="dxa"/>
            <w:vMerge/>
          </w:tcPr>
          <w:p w14:paraId="76645603" w14:textId="77777777"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right w:val="nil"/>
            </w:tcBorders>
          </w:tcPr>
          <w:p w14:paraId="0244A083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E78F7" w14:textId="77777777" w:rsidR="00616B9D" w:rsidRPr="00645E52" w:rsidRDefault="00616B9D" w:rsidP="0038558D">
            <w:pPr>
              <w:tabs>
                <w:tab w:val="left" w:pos="3210"/>
              </w:tabs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Адреса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Address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14:paraId="15035821" w14:textId="77777777" w:rsidR="00616B9D" w:rsidRPr="00645E52" w:rsidRDefault="00616B9D" w:rsidP="0038558D">
            <w:pPr>
              <w:tabs>
                <w:tab w:val="left" w:pos="3210"/>
              </w:tabs>
              <w:ind w:left="34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C589D8A" w14:textId="77777777" w:rsidR="00616B9D" w:rsidRPr="00645E52" w:rsidRDefault="00616B9D" w:rsidP="0038558D">
            <w:pPr>
              <w:tabs>
                <w:tab w:val="left" w:pos="3210"/>
              </w:tabs>
              <w:ind w:left="34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tcBorders>
              <w:top w:val="nil"/>
              <w:right w:val="nil"/>
            </w:tcBorders>
          </w:tcPr>
          <w:p w14:paraId="2EA08FC6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87432" w14:textId="77777777" w:rsidR="00616B9D" w:rsidRPr="00645E52" w:rsidRDefault="00616B9D" w:rsidP="0038558D">
            <w:pPr>
              <w:ind w:left="35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60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1F4E9721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eastAsia="zh-CN"/>
              </w:rPr>
            </w:pPr>
          </w:p>
        </w:tc>
      </w:tr>
      <w:tr w:rsidR="00616B9D" w14:paraId="53AB9D56" w14:textId="77777777" w:rsidTr="0038558D">
        <w:trPr>
          <w:trHeight w:val="397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14:paraId="55516314" w14:textId="77777777"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nil"/>
            </w:tcBorders>
          </w:tcPr>
          <w:p w14:paraId="2E52D906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bookmarkStart w:id="2" w:name="_Hlk18179103"/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.13.</w:t>
            </w:r>
            <w:bookmarkEnd w:id="2"/>
          </w:p>
        </w:tc>
        <w:tc>
          <w:tcPr>
            <w:tcW w:w="4680" w:type="dxa"/>
            <w:gridSpan w:val="6"/>
            <w:tcBorders>
              <w:left w:val="nil"/>
              <w:bottom w:val="single" w:sz="4" w:space="0" w:color="auto"/>
            </w:tcBorders>
          </w:tcPr>
          <w:p w14:paraId="3B5C7E17" w14:textId="77777777" w:rsidR="00616B9D" w:rsidRPr="00645E52" w:rsidRDefault="00616B9D" w:rsidP="003855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3" w:name="_Hlk18176113"/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Місце відвантаження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Place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of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loading</w:t>
            </w:r>
          </w:p>
          <w:bookmarkEnd w:id="3"/>
          <w:p w14:paraId="665E1A0F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</w:tcPr>
          <w:p w14:paraId="431AAC42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.14. </w:t>
            </w:r>
          </w:p>
        </w:tc>
        <w:tc>
          <w:tcPr>
            <w:tcW w:w="4819" w:type="dxa"/>
            <w:gridSpan w:val="8"/>
            <w:tcBorders>
              <w:left w:val="nil"/>
              <w:bottom w:val="single" w:sz="4" w:space="0" w:color="auto"/>
            </w:tcBorders>
          </w:tcPr>
          <w:p w14:paraId="714F2EA6" w14:textId="77777777" w:rsidR="00616B9D" w:rsidRPr="00645E52" w:rsidRDefault="00616B9D" w:rsidP="003855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Дата відправлення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Date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of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departure</w:t>
            </w:r>
          </w:p>
          <w:p w14:paraId="05BD8BDF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16B9D" w:rsidRPr="0099208A" w14:paraId="429EC959" w14:textId="77777777" w:rsidTr="007F4D4B">
        <w:trPr>
          <w:trHeight w:val="397"/>
        </w:trPr>
        <w:tc>
          <w:tcPr>
            <w:tcW w:w="421" w:type="dxa"/>
            <w:tcBorders>
              <w:left w:val="nil"/>
              <w:bottom w:val="nil"/>
              <w:right w:val="single" w:sz="4" w:space="0" w:color="auto"/>
            </w:tcBorders>
          </w:tcPr>
          <w:p w14:paraId="79BFD656" w14:textId="77777777"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nil"/>
              <w:right w:val="nil"/>
            </w:tcBorders>
          </w:tcPr>
          <w:p w14:paraId="4F8EA93D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.1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4680" w:type="dxa"/>
            <w:gridSpan w:val="6"/>
            <w:tcBorders>
              <w:left w:val="nil"/>
              <w:bottom w:val="nil"/>
            </w:tcBorders>
          </w:tcPr>
          <w:p w14:paraId="2EFF56B6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bookmarkStart w:id="4" w:name="_Hlk18172890"/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Транспортний засіб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Means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of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transport</w:t>
            </w:r>
            <w:bookmarkEnd w:id="4"/>
          </w:p>
        </w:tc>
        <w:tc>
          <w:tcPr>
            <w:tcW w:w="569" w:type="dxa"/>
            <w:tcBorders>
              <w:bottom w:val="nil"/>
              <w:right w:val="nil"/>
            </w:tcBorders>
          </w:tcPr>
          <w:p w14:paraId="14AE5DE2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_Hlk18177005"/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.16.</w:t>
            </w: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 </w:t>
            </w:r>
            <w:bookmarkEnd w:id="5"/>
          </w:p>
        </w:tc>
        <w:tc>
          <w:tcPr>
            <w:tcW w:w="4819" w:type="dxa"/>
            <w:gridSpan w:val="8"/>
            <w:tcBorders>
              <w:left w:val="nil"/>
              <w:bottom w:val="nil"/>
            </w:tcBorders>
          </w:tcPr>
          <w:p w14:paraId="005471CF" w14:textId="77777777" w:rsidR="00616B9D" w:rsidRPr="00645E52" w:rsidRDefault="00616B9D" w:rsidP="0038558D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Вхідний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ПІП</w:t>
            </w: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в ЄС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Entry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BIP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EU</w:t>
            </w:r>
          </w:p>
        </w:tc>
      </w:tr>
      <w:tr w:rsidR="00616B9D" w14:paraId="1F035F05" w14:textId="77777777" w:rsidTr="007F4D4B">
        <w:tc>
          <w:tcPr>
            <w:tcW w:w="421" w:type="dxa"/>
            <w:vMerge w:val="restart"/>
            <w:tcBorders>
              <w:top w:val="nil"/>
              <w:left w:val="nil"/>
              <w:bottom w:val="nil"/>
            </w:tcBorders>
          </w:tcPr>
          <w:p w14:paraId="609F292F" w14:textId="77777777" w:rsidR="00616B9D" w:rsidRPr="0099208A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4FBCDBC" w14:textId="77777777" w:rsidR="00616B9D" w:rsidRPr="0099208A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B108115" w14:textId="77777777" w:rsidR="00616B9D" w:rsidRPr="00645E52" w:rsidRDefault="00616B9D" w:rsidP="003855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Літак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Aeroplane</w:t>
            </w:r>
          </w:p>
          <w:p w14:paraId="2334F007" w14:textId="1ED007FE" w:rsidR="00616B9D" w:rsidRPr="00645E52" w:rsidRDefault="00CC73D6" w:rsidP="0038558D">
            <w:pPr>
              <w:tabs>
                <w:tab w:val="left" w:pos="822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9AD635" wp14:editId="61E4BA68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3175</wp:posOffset>
                      </wp:positionV>
                      <wp:extent cx="122555" cy="114300"/>
                      <wp:effectExtent l="0" t="0" r="0" b="0"/>
                      <wp:wrapNone/>
                      <wp:docPr id="16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23BE7" id="Прямоугольник 15" o:spid="_x0000_s1026" style="position:absolute;margin-left:69.35pt;margin-top:.25pt;width:9.6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" strokecolor="black [3213]"/>
                  </w:pict>
                </mc:Fallback>
              </mc:AlternateConten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8F783" w14:textId="2660A276" w:rsidR="00616B9D" w:rsidRPr="00645E52" w:rsidRDefault="00CC73D6" w:rsidP="003855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187E60" wp14:editId="48B0169F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116205</wp:posOffset>
                      </wp:positionV>
                      <wp:extent cx="122555" cy="114300"/>
                      <wp:effectExtent l="0" t="0" r="0" b="0"/>
                      <wp:wrapNone/>
                      <wp:docPr id="1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ED6A9" id="Прямоугольник 5" o:spid="_x0000_s1026" style="position:absolute;margin-left:37.35pt;margin-top:9.15pt;width:9.6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"/>
                  </w:pict>
                </mc:Fallback>
              </mc:AlternateContent>
            </w:r>
            <w:r w:rsidR="00616B9D"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Судно</w:t>
            </w:r>
            <w:r w:rsidR="00616B9D"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 w:rsidR="00616B9D"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446C348E" w14:textId="77777777" w:rsidR="00616B9D" w:rsidRPr="00645E52" w:rsidRDefault="00616B9D" w:rsidP="003855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Ship</w:t>
            </w:r>
          </w:p>
          <w:p w14:paraId="06290EDF" w14:textId="77777777" w:rsidR="00616B9D" w:rsidRPr="00645E52" w:rsidRDefault="00616B9D" w:rsidP="0038558D">
            <w:pPr>
              <w:tabs>
                <w:tab w:val="left" w:pos="822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</w:tcBorders>
          </w:tcPr>
          <w:p w14:paraId="702C27F9" w14:textId="3B36D8A9" w:rsidR="00616B9D" w:rsidRPr="00645E52" w:rsidRDefault="00CC73D6" w:rsidP="0038558D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B521E3" wp14:editId="4F2435F5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114935</wp:posOffset>
                      </wp:positionV>
                      <wp:extent cx="122555" cy="114300"/>
                      <wp:effectExtent l="0" t="0" r="0" b="0"/>
                      <wp:wrapNone/>
                      <wp:docPr id="10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BD2F8" id="Прямоугольник 8" o:spid="_x0000_s1026" style="position:absolute;margin-left:80.55pt;margin-top:9.05pt;width:9.6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" strokecolor="black [3213]"/>
                  </w:pict>
                </mc:Fallback>
              </mc:AlternateContent>
            </w:r>
            <w:r w:rsidR="00616B9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</w:t>
            </w:r>
            <w:r w:rsidR="00616B9D"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Залізничний вагон</w:t>
            </w:r>
            <w:r w:rsidR="00616B9D"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</w:p>
          <w:p w14:paraId="690666AD" w14:textId="77777777" w:rsidR="00616B9D" w:rsidRPr="00645E52" w:rsidRDefault="00616B9D" w:rsidP="003855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Railway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wagon</w:t>
            </w:r>
          </w:p>
        </w:tc>
        <w:tc>
          <w:tcPr>
            <w:tcW w:w="569" w:type="dxa"/>
            <w:tcBorders>
              <w:top w:val="nil"/>
              <w:bottom w:val="single" w:sz="4" w:space="0" w:color="auto"/>
              <w:right w:val="nil"/>
            </w:tcBorders>
          </w:tcPr>
          <w:p w14:paraId="359DF85A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084D780E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</w:tr>
      <w:tr w:rsidR="00616B9D" w14:paraId="1E247F72" w14:textId="77777777" w:rsidTr="00681ED2">
        <w:tc>
          <w:tcPr>
            <w:tcW w:w="421" w:type="dxa"/>
            <w:vMerge/>
            <w:tcBorders>
              <w:left w:val="nil"/>
              <w:bottom w:val="nil"/>
            </w:tcBorders>
          </w:tcPr>
          <w:p w14:paraId="5F61038E" w14:textId="77777777"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7D23607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466F8368" w14:textId="6E18CBC3" w:rsidR="00616B9D" w:rsidRPr="00645E52" w:rsidRDefault="00CC73D6" w:rsidP="003855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E1C25A" wp14:editId="15BF7C86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112395</wp:posOffset>
                      </wp:positionV>
                      <wp:extent cx="122555" cy="114300"/>
                      <wp:effectExtent l="0" t="0" r="0" b="0"/>
                      <wp:wrapNone/>
                      <wp:docPr id="9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E15EC" id="Прямоугольник 4" o:spid="_x0000_s1026" style="position:absolute;margin-left:69.05pt;margin-top:8.85pt;width:9.6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"/>
                  </w:pict>
                </mc:Fallback>
              </mc:AlternateContent>
            </w:r>
            <w:r w:rsidR="00616B9D"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Дорожній екіпаж</w:t>
            </w:r>
            <w:r w:rsidR="00616B9D"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 w:rsidR="00616B9D"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3F1116F4" w14:textId="77777777" w:rsidR="00616B9D" w:rsidRPr="00645E52" w:rsidRDefault="00616B9D" w:rsidP="003855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Road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vehicle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A773E" w14:textId="77777777" w:rsidR="00616B9D" w:rsidRPr="00645E52" w:rsidRDefault="00616B9D" w:rsidP="003855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Інший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5FAD4EE0" w14:textId="429DAE9D" w:rsidR="00616B9D" w:rsidRPr="00645E52" w:rsidRDefault="00CC73D6" w:rsidP="003855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E9DC13" wp14:editId="6823DB37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1905</wp:posOffset>
                      </wp:positionV>
                      <wp:extent cx="122555" cy="114300"/>
                      <wp:effectExtent l="0" t="0" r="0" b="0"/>
                      <wp:wrapNone/>
                      <wp:docPr id="8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69159" id="Прямоугольник 3" o:spid="_x0000_s1026" style="position:absolute;margin-left:37.9pt;margin-top:.15pt;width:9.6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" strokecolor="black [3213]"/>
                  </w:pict>
                </mc:Fallback>
              </mc:AlternateContent>
            </w:r>
            <w:r w:rsidR="00616B9D"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616B9D"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  <w:p w14:paraId="16B7E0E9" w14:textId="77777777" w:rsidR="00616B9D" w:rsidRPr="00645E52" w:rsidRDefault="00616B9D" w:rsidP="003855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</w:tcBorders>
          </w:tcPr>
          <w:p w14:paraId="273C15F3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5388" w:type="dxa"/>
            <w:gridSpan w:val="9"/>
            <w:vMerge w:val="restart"/>
          </w:tcPr>
          <w:p w14:paraId="4722D3CF" w14:textId="7F30EA91" w:rsidR="00616B9D" w:rsidRPr="00681ED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.17.</w:t>
            </w: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 </w:t>
            </w:r>
            <w:r w:rsidR="00681ED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Номер</w:t>
            </w:r>
            <w:r w:rsidR="00681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(-</w:t>
            </w:r>
            <w:r w:rsidR="00681ED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и</w:t>
            </w:r>
            <w:r w:rsidR="00681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="00681ED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681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CITES /</w:t>
            </w:r>
            <w:r w:rsidR="00681ED2" w:rsidRPr="00681ED2">
              <w:rPr>
                <w:rFonts w:ascii="Times New Roman" w:hAnsi="Times New Roman" w:cs="Times New Roman"/>
                <w:sz w:val="16"/>
                <w:szCs w:val="16"/>
              </w:rPr>
              <w:t>Number (s) of CITES</w:t>
            </w:r>
          </w:p>
        </w:tc>
      </w:tr>
      <w:tr w:rsidR="00616B9D" w14:paraId="6C0CC569" w14:textId="77777777" w:rsidTr="007F4D4B">
        <w:trPr>
          <w:trHeight w:val="328"/>
        </w:trPr>
        <w:tc>
          <w:tcPr>
            <w:tcW w:w="421" w:type="dxa"/>
            <w:vMerge/>
            <w:tcBorders>
              <w:left w:val="nil"/>
              <w:bottom w:val="nil"/>
            </w:tcBorders>
          </w:tcPr>
          <w:p w14:paraId="793A0AAF" w14:textId="77777777"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right w:val="nil"/>
            </w:tcBorders>
          </w:tcPr>
          <w:p w14:paraId="42B8C659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468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459E1807" w14:textId="77777777" w:rsidR="00616B9D" w:rsidRDefault="00616B9D" w:rsidP="0038558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Ідентифікація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Identification</w:t>
            </w:r>
          </w:p>
          <w:p w14:paraId="5D0C9A42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786CE63" w14:textId="77777777" w:rsidR="00616B9D" w:rsidRDefault="00616B9D" w:rsidP="0038558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Документальні посилання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Documentation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references</w:t>
            </w:r>
          </w:p>
          <w:p w14:paraId="19A881D6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5388" w:type="dxa"/>
            <w:gridSpan w:val="9"/>
            <w:vMerge/>
            <w:tcBorders>
              <w:bottom w:val="single" w:sz="4" w:space="0" w:color="auto"/>
              <w:tr2bl w:val="single" w:sz="4" w:space="0" w:color="auto"/>
            </w:tcBorders>
          </w:tcPr>
          <w:p w14:paraId="7089A85C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</w:tr>
      <w:tr w:rsidR="00616B9D" w14:paraId="78C9B7E4" w14:textId="77777777" w:rsidTr="007F4D4B">
        <w:trPr>
          <w:trHeight w:val="567"/>
        </w:trPr>
        <w:tc>
          <w:tcPr>
            <w:tcW w:w="421" w:type="dxa"/>
            <w:vMerge/>
            <w:tcBorders>
              <w:top w:val="single" w:sz="4" w:space="0" w:color="auto"/>
              <w:left w:val="nil"/>
              <w:bottom w:val="nil"/>
            </w:tcBorders>
          </w:tcPr>
          <w:p w14:paraId="40FE2DE1" w14:textId="77777777"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nil"/>
              <w:right w:val="nil"/>
            </w:tcBorders>
          </w:tcPr>
          <w:p w14:paraId="7232D765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.18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4680" w:type="dxa"/>
            <w:gridSpan w:val="6"/>
            <w:tcBorders>
              <w:left w:val="nil"/>
              <w:bottom w:val="nil"/>
              <w:right w:val="nil"/>
            </w:tcBorders>
          </w:tcPr>
          <w:p w14:paraId="237E228C" w14:textId="77777777" w:rsidR="00616B9D" w:rsidRPr="00645E52" w:rsidRDefault="00616B9D" w:rsidP="0038558D">
            <w:pPr>
              <w:spacing w:after="6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Опис товару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Description of commodity</w:t>
            </w: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14:paraId="39001B38" w14:textId="77777777" w:rsidR="00616B9D" w:rsidRPr="00645E52" w:rsidRDefault="00616B9D" w:rsidP="0038558D">
            <w:pPr>
              <w:spacing w:after="60"/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nil"/>
              <w:bottom w:val="nil"/>
            </w:tcBorders>
          </w:tcPr>
          <w:p w14:paraId="5420FC53" w14:textId="77777777" w:rsidR="00616B9D" w:rsidRPr="00645E52" w:rsidRDefault="00616B9D" w:rsidP="0038558D">
            <w:pPr>
              <w:spacing w:after="60"/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single" w:sz="4" w:space="0" w:color="auto"/>
              <w:right w:val="nil"/>
            </w:tcBorders>
          </w:tcPr>
          <w:p w14:paraId="107CD2D9" w14:textId="77777777" w:rsidR="00616B9D" w:rsidRPr="00645E52" w:rsidRDefault="00616B9D" w:rsidP="0038558D">
            <w:pPr>
              <w:spacing w:after="60"/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.19.</w:t>
            </w: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118" w:type="dxa"/>
            <w:gridSpan w:val="6"/>
            <w:tcBorders>
              <w:left w:val="nil"/>
            </w:tcBorders>
          </w:tcPr>
          <w:p w14:paraId="1FB18861" w14:textId="77777777" w:rsidR="00616B9D" w:rsidRPr="00CC7C49" w:rsidRDefault="00616B9D" w:rsidP="0038558D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Код вантажу (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HS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код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)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Commodity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code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HS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code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</w:p>
        </w:tc>
      </w:tr>
      <w:tr w:rsidR="00616B9D" w14:paraId="7E30BCDC" w14:textId="77777777" w:rsidTr="007F4D4B">
        <w:trPr>
          <w:trHeight w:val="418"/>
        </w:trPr>
        <w:tc>
          <w:tcPr>
            <w:tcW w:w="421" w:type="dxa"/>
            <w:vMerge/>
            <w:tcBorders>
              <w:top w:val="single" w:sz="4" w:space="0" w:color="auto"/>
              <w:left w:val="nil"/>
              <w:bottom w:val="nil"/>
            </w:tcBorders>
          </w:tcPr>
          <w:p w14:paraId="6DA0B10B" w14:textId="77777777"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  <w:right w:val="nil"/>
            </w:tcBorders>
          </w:tcPr>
          <w:p w14:paraId="48B4DFB8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4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75EE6" w14:textId="77777777" w:rsidR="00616B9D" w:rsidRPr="00645E52" w:rsidRDefault="00616B9D" w:rsidP="0038558D">
            <w:pPr>
              <w:spacing w:after="6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07B36" w14:textId="77777777" w:rsidR="00616B9D" w:rsidRPr="00645E52" w:rsidRDefault="00616B9D" w:rsidP="0038558D">
            <w:pPr>
              <w:spacing w:after="60"/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0B83C8C5" w14:textId="77777777" w:rsidR="00616B9D" w:rsidRPr="00645E52" w:rsidRDefault="00616B9D" w:rsidP="0038558D">
            <w:pPr>
              <w:spacing w:after="60"/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622" w:type="dxa"/>
            <w:tcBorders>
              <w:bottom w:val="single" w:sz="4" w:space="0" w:color="auto"/>
              <w:right w:val="nil"/>
            </w:tcBorders>
          </w:tcPr>
          <w:p w14:paraId="59B9F4AC" w14:textId="77777777" w:rsidR="00616B9D" w:rsidRPr="00645E52" w:rsidRDefault="00616B9D" w:rsidP="0038558D">
            <w:pPr>
              <w:spacing w:after="60"/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I.20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1984" w:type="dxa"/>
            <w:gridSpan w:val="3"/>
            <w:tcBorders>
              <w:left w:val="nil"/>
              <w:bottom w:val="single" w:sz="4" w:space="0" w:color="auto"/>
            </w:tcBorders>
          </w:tcPr>
          <w:p w14:paraId="4DEC52C9" w14:textId="77777777" w:rsidR="00616B9D" w:rsidRPr="00645E52" w:rsidRDefault="00616B9D" w:rsidP="0038558D">
            <w:pPr>
              <w:spacing w:after="60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Кількість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/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 xml:space="preserve"> Quantity</w:t>
            </w:r>
          </w:p>
        </w:tc>
      </w:tr>
      <w:tr w:rsidR="00616B9D" w14:paraId="2ABCA145" w14:textId="77777777" w:rsidTr="007F4D4B">
        <w:trPr>
          <w:trHeight w:val="323"/>
        </w:trPr>
        <w:tc>
          <w:tcPr>
            <w:tcW w:w="421" w:type="dxa"/>
            <w:vMerge/>
            <w:tcBorders>
              <w:top w:val="single" w:sz="4" w:space="0" w:color="auto"/>
              <w:left w:val="nil"/>
              <w:bottom w:val="nil"/>
            </w:tcBorders>
          </w:tcPr>
          <w:p w14:paraId="2ECA4DF1" w14:textId="77777777"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nil"/>
              <w:right w:val="nil"/>
            </w:tcBorders>
          </w:tcPr>
          <w:p w14:paraId="221CE082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I.21.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680" w:type="dxa"/>
            <w:gridSpan w:val="6"/>
            <w:tcBorders>
              <w:left w:val="nil"/>
              <w:bottom w:val="nil"/>
              <w:right w:val="nil"/>
            </w:tcBorders>
          </w:tcPr>
          <w:p w14:paraId="48DD996B" w14:textId="77777777" w:rsidR="00616B9D" w:rsidRPr="00010259" w:rsidRDefault="00616B9D" w:rsidP="0038558D">
            <w:pPr>
              <w:spacing w:after="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Температура продукту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/ Temperature of product</w:t>
            </w: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14:paraId="78536E91" w14:textId="77777777" w:rsidR="00616B9D" w:rsidRPr="00645E52" w:rsidRDefault="00616B9D" w:rsidP="0038558D">
            <w:pPr>
              <w:spacing w:after="60"/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tcBorders>
              <w:left w:val="nil"/>
              <w:bottom w:val="nil"/>
            </w:tcBorders>
          </w:tcPr>
          <w:p w14:paraId="33C5A291" w14:textId="77777777" w:rsidR="00616B9D" w:rsidRPr="00645E52" w:rsidRDefault="00616B9D" w:rsidP="0038558D">
            <w:pPr>
              <w:spacing w:after="60"/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nil"/>
              <w:right w:val="nil"/>
            </w:tcBorders>
          </w:tcPr>
          <w:p w14:paraId="3FFA721D" w14:textId="77777777" w:rsidR="00616B9D" w:rsidRPr="00645E52" w:rsidRDefault="00616B9D" w:rsidP="0038558D">
            <w:pPr>
              <w:spacing w:after="60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.22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05F8896C" w14:textId="10CE0899" w:rsidR="00616B9D" w:rsidRPr="005A3161" w:rsidRDefault="00CC73D6" w:rsidP="0038558D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7475B5C8" wp14:editId="42249752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278765</wp:posOffset>
                      </wp:positionV>
                      <wp:extent cx="509905" cy="366395"/>
                      <wp:effectExtent l="0" t="0" r="0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3663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E9B566" w14:textId="425572FB" w:rsidR="00005AC3" w:rsidRPr="008D623E" w:rsidRDefault="00005AC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D623E">
                                    <w:rPr>
                                      <w:rFonts w:ascii="Times New Roman" w:hAnsi="Times New Roman" w:cs="Times New Roman"/>
                                    </w:rPr>
                                    <w:t>1/</w:t>
                                  </w:r>
                                  <w:r w:rsidR="00F76963"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475B5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67.9pt;margin-top:21.95pt;width:40.15pt;height:28.8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" filled="f" stroked="f">
                      <v:textbox style="mso-fit-shape-to-text:t">
                        <w:txbxContent>
                          <w:p w14:paraId="37E9B566" w14:textId="425572FB" w:rsidR="00005AC3" w:rsidRPr="008D623E" w:rsidRDefault="00005AC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623E">
                              <w:rPr>
                                <w:rFonts w:ascii="Times New Roman" w:hAnsi="Times New Roman" w:cs="Times New Roman"/>
                              </w:rPr>
                              <w:t>1/</w:t>
                            </w:r>
                            <w:r w:rsidR="00F76963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6B9D"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Кількість упаковок</w:t>
            </w:r>
            <w:r w:rsidR="00616B9D"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 w:rsidR="00616B9D" w:rsidRPr="00645E52">
              <w:rPr>
                <w:rFonts w:ascii="Times New Roman" w:hAnsi="Times New Roman" w:cs="Times New Roman"/>
                <w:sz w:val="16"/>
                <w:szCs w:val="16"/>
              </w:rPr>
              <w:t xml:space="preserve"> Number of packages</w:t>
            </w:r>
          </w:p>
        </w:tc>
      </w:tr>
      <w:tr w:rsidR="00616B9D" w14:paraId="5692C3BD" w14:textId="77777777" w:rsidTr="007F4D4B">
        <w:trPr>
          <w:trHeight w:val="331"/>
        </w:trPr>
        <w:tc>
          <w:tcPr>
            <w:tcW w:w="421" w:type="dxa"/>
            <w:vMerge/>
            <w:tcBorders>
              <w:top w:val="single" w:sz="4" w:space="0" w:color="auto"/>
              <w:left w:val="nil"/>
              <w:bottom w:val="nil"/>
            </w:tcBorders>
          </w:tcPr>
          <w:p w14:paraId="21838DEA" w14:textId="77777777"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right w:val="nil"/>
            </w:tcBorders>
          </w:tcPr>
          <w:p w14:paraId="4EE8062D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1C0B8" w14:textId="77777777" w:rsidR="00616B9D" w:rsidRPr="00010259" w:rsidRDefault="00616B9D" w:rsidP="0038558D">
            <w:pPr>
              <w:spacing w:after="6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val="uk-UA" w:eastAsia="en-GB" w:bidi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 w:eastAsia="sv-SE"/>
              </w:rPr>
              <w:t>Кімнатна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 w:eastAsia="sv-SE"/>
              </w:rPr>
              <w:t>/</w:t>
            </w:r>
            <w:r w:rsidRPr="00645E52">
              <w:rPr>
                <w:rFonts w:ascii="Times New Roman" w:eastAsia="Arial" w:hAnsi="Times New Roman" w:cs="Times New Roman"/>
                <w:bCs/>
                <w:sz w:val="16"/>
                <w:szCs w:val="16"/>
                <w:lang w:val="uk-UA" w:eastAsia="en-GB" w:bidi="en-GB"/>
              </w:rPr>
              <w:t xml:space="preserve"> </w:t>
            </w:r>
            <w:r w:rsidRPr="00645E52">
              <w:rPr>
                <w:rFonts w:ascii="Times New Roman" w:eastAsia="Arial" w:hAnsi="Times New Roman" w:cs="Times New Roman"/>
                <w:bCs/>
                <w:sz w:val="16"/>
                <w:szCs w:val="16"/>
                <w:lang w:val="en-GB" w:eastAsia="en-GB" w:bidi="en-GB"/>
              </w:rPr>
              <w:t>Ambient</w:t>
            </w:r>
          </w:p>
          <w:p w14:paraId="138B1A8E" w14:textId="77777777" w:rsidR="00616B9D" w:rsidRPr="00645E52" w:rsidRDefault="00616B9D" w:rsidP="0038558D">
            <w:pPr>
              <w:spacing w:after="6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6668B" w14:textId="7D2C53EC" w:rsidR="00616B9D" w:rsidRPr="00645E52" w:rsidRDefault="00CC73D6" w:rsidP="0038558D">
            <w:pPr>
              <w:spacing w:after="6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AC9586" wp14:editId="05071E91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3810</wp:posOffset>
                      </wp:positionV>
                      <wp:extent cx="122555" cy="114300"/>
                      <wp:effectExtent l="0" t="0" r="0" b="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99370" id="Прямоугольник 7" o:spid="_x0000_s1026" style="position:absolute;margin-left:136.35pt;margin-top:.3pt;width:9.6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F1209B" wp14:editId="0CEA3E69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4445</wp:posOffset>
                      </wp:positionV>
                      <wp:extent cx="122555" cy="114300"/>
                      <wp:effectExtent l="0" t="0" r="0" b="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D2D61" id="Прямоугольник 14" o:spid="_x0000_s1026" style="position:absolute;margin-left:7.5pt;margin-top:.35pt;width:9.6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"/>
                  </w:pict>
                </mc:Fallback>
              </mc:AlternateContent>
            </w:r>
            <w:r w:rsidR="00616B9D">
              <w:rPr>
                <w:rFonts w:ascii="Times New Roman" w:hAnsi="Times New Roman" w:cs="Times New Roman"/>
                <w:b/>
                <w:sz w:val="16"/>
                <w:szCs w:val="16"/>
                <w:lang w:val="uk-UA" w:eastAsia="sv-SE"/>
              </w:rPr>
              <w:t xml:space="preserve">                  Охолоджений</w:t>
            </w:r>
            <w:r w:rsidR="00616B9D"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 w:eastAsia="sv-SE"/>
              </w:rPr>
              <w:t xml:space="preserve">/ </w:t>
            </w:r>
            <w:r w:rsidR="00616B9D"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 w:eastAsia="sv-SE"/>
              </w:rPr>
              <w:t>Chilled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8BBBC" w14:textId="77777777" w:rsidR="00616B9D" w:rsidRPr="00645E52" w:rsidRDefault="00616B9D" w:rsidP="0038558D">
            <w:pPr>
              <w:spacing w:after="60"/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</w:p>
        </w:tc>
        <w:tc>
          <w:tcPr>
            <w:tcW w:w="221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5CE701F2" w14:textId="5B43FB3B" w:rsidR="00616B9D" w:rsidRPr="00645E52" w:rsidRDefault="00CC73D6" w:rsidP="0038558D">
            <w:pPr>
              <w:spacing w:after="60"/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7C9594" wp14:editId="7742DDCD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3810</wp:posOffset>
                      </wp:positionV>
                      <wp:extent cx="122555" cy="114300"/>
                      <wp:effectExtent l="0" t="0" r="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7D935" id="Прямоугольник 6" o:spid="_x0000_s1026" style="position:absolute;margin-left:90.15pt;margin-top:.3pt;width:9.6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"/>
                  </w:pict>
                </mc:Fallback>
              </mc:AlternateContent>
            </w:r>
            <w:r w:rsidR="00616B9D">
              <w:rPr>
                <w:rFonts w:ascii="Times New Roman" w:hAnsi="Times New Roman" w:cs="Times New Roman"/>
                <w:b/>
                <w:sz w:val="16"/>
                <w:szCs w:val="16"/>
                <w:lang w:val="uk-UA" w:eastAsia="sv-SE"/>
              </w:rPr>
              <w:t>Заморожений</w:t>
            </w:r>
            <w:r w:rsidR="00616B9D"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 w:eastAsia="sv-SE"/>
              </w:rPr>
              <w:t>/</w:t>
            </w:r>
            <w:r w:rsidR="00616B9D">
              <w:rPr>
                <w:rFonts w:ascii="Times New Roman" w:hAnsi="Times New Roman" w:cs="Times New Roman"/>
                <w:bCs/>
                <w:sz w:val="16"/>
                <w:szCs w:val="16"/>
                <w:lang w:val="uk-UA" w:eastAsia="sv-SE"/>
              </w:rPr>
              <w:t xml:space="preserve"> </w:t>
            </w:r>
            <w:r w:rsidR="00616B9D"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 w:eastAsia="sv-SE"/>
              </w:rPr>
              <w:t>Frozen</w:t>
            </w:r>
          </w:p>
        </w:tc>
        <w:tc>
          <w:tcPr>
            <w:tcW w:w="622" w:type="dxa"/>
            <w:tcBorders>
              <w:top w:val="nil"/>
              <w:right w:val="nil"/>
            </w:tcBorders>
          </w:tcPr>
          <w:p w14:paraId="25429B6C" w14:textId="77777777" w:rsidR="00616B9D" w:rsidRPr="00645E52" w:rsidRDefault="00616B9D" w:rsidP="0038558D">
            <w:pPr>
              <w:spacing w:after="60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7515767" w14:textId="77777777" w:rsidR="00616B9D" w:rsidRPr="00645E52" w:rsidRDefault="00616B9D" w:rsidP="0038558D">
            <w:pPr>
              <w:spacing w:after="60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</w:tr>
      <w:tr w:rsidR="00616B9D" w14:paraId="4C074B8D" w14:textId="77777777" w:rsidTr="007F4D4B">
        <w:trPr>
          <w:trHeight w:val="394"/>
        </w:trPr>
        <w:tc>
          <w:tcPr>
            <w:tcW w:w="421" w:type="dxa"/>
            <w:vMerge/>
            <w:tcBorders>
              <w:top w:val="single" w:sz="4" w:space="0" w:color="auto"/>
              <w:left w:val="nil"/>
              <w:bottom w:val="nil"/>
            </w:tcBorders>
          </w:tcPr>
          <w:p w14:paraId="576C01C6" w14:textId="77777777"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nil"/>
            </w:tcBorders>
          </w:tcPr>
          <w:p w14:paraId="658CFA25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.23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 </w:t>
            </w:r>
          </w:p>
        </w:tc>
        <w:tc>
          <w:tcPr>
            <w:tcW w:w="468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C6548E3" w14:textId="77777777" w:rsidR="00616B9D" w:rsidRPr="00991D88" w:rsidRDefault="00616B9D" w:rsidP="00385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пломби/контейнера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Seal/Container No</w:t>
            </w:r>
          </w:p>
        </w:tc>
        <w:tc>
          <w:tcPr>
            <w:tcW w:w="569" w:type="dxa"/>
            <w:tcBorders>
              <w:left w:val="nil"/>
              <w:bottom w:val="single" w:sz="4" w:space="0" w:color="auto"/>
              <w:right w:val="nil"/>
            </w:tcBorders>
          </w:tcPr>
          <w:p w14:paraId="04AA1871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tcBorders>
              <w:left w:val="nil"/>
              <w:bottom w:val="single" w:sz="4" w:space="0" w:color="auto"/>
            </w:tcBorders>
          </w:tcPr>
          <w:p w14:paraId="0C7850CA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  <w:p w14:paraId="7EC00F86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622" w:type="dxa"/>
            <w:tcBorders>
              <w:bottom w:val="single" w:sz="4" w:space="0" w:color="auto"/>
              <w:right w:val="nil"/>
            </w:tcBorders>
          </w:tcPr>
          <w:p w14:paraId="29208616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.24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1984" w:type="dxa"/>
            <w:gridSpan w:val="3"/>
            <w:tcBorders>
              <w:left w:val="nil"/>
              <w:bottom w:val="single" w:sz="4" w:space="0" w:color="auto"/>
            </w:tcBorders>
          </w:tcPr>
          <w:p w14:paraId="5FC4BDF3" w14:textId="77777777" w:rsidR="00616B9D" w:rsidRDefault="00616B9D" w:rsidP="003855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Тип пакування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/ </w:t>
            </w:r>
          </w:p>
          <w:p w14:paraId="19B809D1" w14:textId="77777777" w:rsidR="00616B9D" w:rsidRPr="007765F1" w:rsidRDefault="00616B9D" w:rsidP="00385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 xml:space="preserve">Type of packaging </w:t>
            </w:r>
          </w:p>
          <w:p w14:paraId="445D580A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</w:tr>
      <w:tr w:rsidR="00616B9D" w14:paraId="212FDB34" w14:textId="77777777" w:rsidTr="007F4D4B">
        <w:tc>
          <w:tcPr>
            <w:tcW w:w="421" w:type="dxa"/>
            <w:vMerge/>
            <w:tcBorders>
              <w:top w:val="single" w:sz="4" w:space="0" w:color="auto"/>
              <w:left w:val="nil"/>
              <w:bottom w:val="nil"/>
            </w:tcBorders>
          </w:tcPr>
          <w:p w14:paraId="4EEA4AD8" w14:textId="77777777"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nil"/>
              <w:right w:val="nil"/>
            </w:tcBorders>
          </w:tcPr>
          <w:p w14:paraId="0D462C85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.25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4680" w:type="dxa"/>
            <w:gridSpan w:val="6"/>
            <w:tcBorders>
              <w:left w:val="nil"/>
              <w:bottom w:val="nil"/>
              <w:right w:val="nil"/>
            </w:tcBorders>
          </w:tcPr>
          <w:p w14:paraId="58269AF2" w14:textId="77777777" w:rsidR="00616B9D" w:rsidRDefault="00616B9D" w:rsidP="0038558D">
            <w:pPr>
              <w:spacing w:after="6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Товари призначені для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: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Commodities certified for</w:t>
            </w:r>
            <w:r w:rsidRPr="005A3161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  <w:p w14:paraId="5C130B55" w14:textId="77777777" w:rsidR="00C5358A" w:rsidRPr="005A3161" w:rsidRDefault="00C5358A" w:rsidP="0038558D">
            <w:pPr>
              <w:spacing w:after="6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14:paraId="61A6986A" w14:textId="77777777" w:rsidR="00616B9D" w:rsidRPr="00645E52" w:rsidRDefault="00616B9D" w:rsidP="0038558D">
            <w:pPr>
              <w:spacing w:after="60"/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tcBorders>
              <w:left w:val="nil"/>
              <w:bottom w:val="nil"/>
              <w:right w:val="nil"/>
            </w:tcBorders>
          </w:tcPr>
          <w:p w14:paraId="4F3200DC" w14:textId="77777777" w:rsidR="00616B9D" w:rsidRPr="00645E52" w:rsidRDefault="00616B9D" w:rsidP="0038558D">
            <w:pPr>
              <w:spacing w:after="60"/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</w:tcPr>
          <w:p w14:paraId="4C57D668" w14:textId="77777777" w:rsidR="00616B9D" w:rsidRPr="00645E52" w:rsidRDefault="00616B9D" w:rsidP="0038558D">
            <w:pPr>
              <w:spacing w:after="6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left w:val="nil"/>
              <w:bottom w:val="nil"/>
            </w:tcBorders>
          </w:tcPr>
          <w:p w14:paraId="60C92F7E" w14:textId="77777777" w:rsidR="00616B9D" w:rsidRPr="00645E52" w:rsidRDefault="00616B9D" w:rsidP="0038558D">
            <w:pPr>
              <w:spacing w:after="6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616B9D" w:rsidRPr="00751DA3" w14:paraId="09680E5F" w14:textId="77777777" w:rsidTr="007F4D4B">
        <w:tc>
          <w:tcPr>
            <w:tcW w:w="421" w:type="dxa"/>
            <w:vMerge/>
            <w:tcBorders>
              <w:top w:val="single" w:sz="4" w:space="0" w:color="auto"/>
              <w:left w:val="nil"/>
              <w:bottom w:val="nil"/>
            </w:tcBorders>
          </w:tcPr>
          <w:p w14:paraId="43F918FB" w14:textId="77777777"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nil"/>
              <w:right w:val="nil"/>
            </w:tcBorders>
          </w:tcPr>
          <w:p w14:paraId="46402CC6" w14:textId="7E3CA409" w:rsidR="009A2983" w:rsidRDefault="00CC73D6" w:rsidP="00183F45">
            <w:pPr>
              <w:tabs>
                <w:tab w:val="left" w:pos="2748"/>
              </w:tabs>
              <w:ind w:left="572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9831C3E" wp14:editId="0BC42142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42545</wp:posOffset>
                      </wp:positionV>
                      <wp:extent cx="122555" cy="114300"/>
                      <wp:effectExtent l="0" t="0" r="0" b="0"/>
                      <wp:wrapNone/>
                      <wp:docPr id="5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27BFC" id="Прямоугольник 11" o:spid="_x0000_s1026" style="position:absolute;margin-left:130.65pt;margin-top:3.35pt;width:9.6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"/>
                  </w:pict>
                </mc:Fallback>
              </mc:AlternateContent>
            </w:r>
            <w:r w:rsidR="00681ED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Корм для тварин</w:t>
            </w:r>
            <w:r w:rsidR="009A2983" w:rsidRPr="00681ED2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/</w:t>
            </w:r>
            <w:r w:rsidR="009A2983"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14:paraId="27028EBC" w14:textId="0CD17A40" w:rsidR="009A2983" w:rsidRPr="00681ED2" w:rsidRDefault="00681ED2" w:rsidP="00183F45">
            <w:pPr>
              <w:tabs>
                <w:tab w:val="left" w:pos="2748"/>
              </w:tabs>
              <w:ind w:left="572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Animal</w:t>
            </w:r>
            <w:r w:rsidRPr="00681ED2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feedingstuff</w:t>
            </w:r>
          </w:p>
          <w:p w14:paraId="282A7DDE" w14:textId="77777777" w:rsidR="00616B9D" w:rsidRPr="00681ED2" w:rsidRDefault="00616B9D" w:rsidP="0038558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4256" w:type="dxa"/>
            <w:gridSpan w:val="6"/>
            <w:tcBorders>
              <w:top w:val="nil"/>
              <w:left w:val="nil"/>
              <w:right w:val="nil"/>
            </w:tcBorders>
          </w:tcPr>
          <w:p w14:paraId="7474C64F" w14:textId="08F74701" w:rsidR="00616B9D" w:rsidRDefault="00CC73D6" w:rsidP="0038558D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9831C3E" wp14:editId="7ECC9183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13970</wp:posOffset>
                      </wp:positionV>
                      <wp:extent cx="122555" cy="114300"/>
                      <wp:effectExtent l="0" t="0" r="0" b="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E6205" id="Прямоугольник 11" o:spid="_x0000_s1026" style="position:absolute;margin-left:100.3pt;margin-top:1.1pt;width:9.6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"/>
                  </w:pict>
                </mc:Fallback>
              </mc:AlternateContent>
            </w:r>
            <w:r w:rsidR="00616B9D"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81ED2"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Технічне використання</w:t>
            </w:r>
          </w:p>
          <w:p w14:paraId="3EE8C7D3" w14:textId="0346BEB3" w:rsidR="00681ED2" w:rsidRPr="00645E52" w:rsidRDefault="00681ED2" w:rsidP="00681ED2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Technical use</w:t>
            </w:r>
          </w:p>
          <w:p w14:paraId="012B70A3" w14:textId="2D320EF6" w:rsidR="00681ED2" w:rsidRPr="00645E52" w:rsidRDefault="00681ED2" w:rsidP="0038558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</w:tcBorders>
          </w:tcPr>
          <w:p w14:paraId="7A8CDF86" w14:textId="77777777" w:rsidR="00616B9D" w:rsidRPr="00645E52" w:rsidRDefault="00616B9D" w:rsidP="009A2983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616B9D" w14:paraId="0650A394" w14:textId="77777777" w:rsidTr="007F4D4B">
        <w:tc>
          <w:tcPr>
            <w:tcW w:w="421" w:type="dxa"/>
            <w:vMerge/>
            <w:tcBorders>
              <w:top w:val="single" w:sz="4" w:space="0" w:color="auto"/>
              <w:left w:val="nil"/>
              <w:bottom w:val="nil"/>
            </w:tcBorders>
          </w:tcPr>
          <w:p w14:paraId="77FC06BC" w14:textId="77777777" w:rsidR="00616B9D" w:rsidRPr="00751DA3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nil"/>
              <w:right w:val="nil"/>
            </w:tcBorders>
          </w:tcPr>
          <w:p w14:paraId="1A9B4B4B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I.26.</w:t>
            </w:r>
          </w:p>
        </w:tc>
        <w:tc>
          <w:tcPr>
            <w:tcW w:w="4680" w:type="dxa"/>
            <w:gridSpan w:val="6"/>
            <w:tcBorders>
              <w:left w:val="nil"/>
              <w:bottom w:val="nil"/>
            </w:tcBorders>
          </w:tcPr>
          <w:p w14:paraId="52A42C6D" w14:textId="1044F15A" w:rsidR="00616B9D" w:rsidRDefault="00CC73D6" w:rsidP="0038558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DF4952" wp14:editId="7F3430E6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98425</wp:posOffset>
                      </wp:positionV>
                      <wp:extent cx="122555" cy="114300"/>
                      <wp:effectExtent l="0" t="0" r="0" b="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E50EE" id="Прямоугольник 12" o:spid="_x0000_s1026" style="position:absolute;margin-left:205.25pt;margin-top:7.75pt;width:9.6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"/>
                  </w:pict>
                </mc:Fallback>
              </mc:AlternateContent>
            </w:r>
            <w:r w:rsidR="00616B9D"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Для транзиту через</w:t>
            </w:r>
            <w:r w:rsidR="00616B9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територію ЄС до третьої країни/</w:t>
            </w:r>
          </w:p>
          <w:p w14:paraId="7F492391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For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transit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through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EU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to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third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country</w:t>
            </w:r>
          </w:p>
          <w:p w14:paraId="33E666F1" w14:textId="77777777" w:rsidR="00840B0B" w:rsidRDefault="00616B9D" w:rsidP="0038558D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                                                     </w:t>
            </w:r>
          </w:p>
          <w:p w14:paraId="2907E95E" w14:textId="77777777" w:rsidR="00616B9D" w:rsidRPr="00543C65" w:rsidRDefault="00616B9D" w:rsidP="0038558D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                      </w:t>
            </w:r>
          </w:p>
        </w:tc>
        <w:tc>
          <w:tcPr>
            <w:tcW w:w="569" w:type="dxa"/>
            <w:tcBorders>
              <w:bottom w:val="nil"/>
              <w:right w:val="nil"/>
            </w:tcBorders>
          </w:tcPr>
          <w:p w14:paraId="2F908F5F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.27.</w:t>
            </w:r>
          </w:p>
        </w:tc>
        <w:tc>
          <w:tcPr>
            <w:tcW w:w="4819" w:type="dxa"/>
            <w:gridSpan w:val="8"/>
            <w:tcBorders>
              <w:left w:val="nil"/>
              <w:bottom w:val="nil"/>
            </w:tcBorders>
          </w:tcPr>
          <w:p w14:paraId="57D8E948" w14:textId="3FD59FC7" w:rsidR="00616B9D" w:rsidRDefault="00CC73D6" w:rsidP="0038558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0C9D9D" wp14:editId="0B57BC0B">
                      <wp:simplePos x="0" y="0"/>
                      <wp:positionH relativeFrom="column">
                        <wp:posOffset>1706245</wp:posOffset>
                      </wp:positionH>
                      <wp:positionV relativeFrom="paragraph">
                        <wp:posOffset>99060</wp:posOffset>
                      </wp:positionV>
                      <wp:extent cx="122555" cy="114300"/>
                      <wp:effectExtent l="0" t="0" r="0" b="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38708" id="Прямоугольник 13" o:spid="_x0000_s1026" style="position:absolute;margin-left:134.35pt;margin-top:7.8pt;width:9.6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"/>
                  </w:pict>
                </mc:Fallback>
              </mc:AlternateContent>
            </w:r>
            <w:r w:rsidR="00616B9D"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Для</w:t>
            </w:r>
            <w:r w:rsidR="00616B9D" w:rsidRPr="007E6CE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616B9D"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імпорту або ввезення до ЄС</w:t>
            </w:r>
            <w:r w:rsidR="00616B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/ </w:t>
            </w:r>
          </w:p>
          <w:p w14:paraId="377A4AB8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For import or </w:t>
            </w:r>
            <w:bookmarkStart w:id="6" w:name="_Hlk17843641"/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admission</w:t>
            </w:r>
            <w:bookmarkEnd w:id="6"/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into EU</w:t>
            </w:r>
          </w:p>
          <w:p w14:paraId="69914D55" w14:textId="77777777" w:rsidR="00616B9D" w:rsidRPr="00645E52" w:rsidRDefault="00616B9D" w:rsidP="0038558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616B9D" w14:paraId="421FC01F" w14:textId="77777777" w:rsidTr="007F4D4B">
        <w:trPr>
          <w:trHeight w:val="438"/>
        </w:trPr>
        <w:tc>
          <w:tcPr>
            <w:tcW w:w="421" w:type="dxa"/>
            <w:vMerge/>
            <w:tcBorders>
              <w:top w:val="single" w:sz="4" w:space="0" w:color="auto"/>
              <w:left w:val="nil"/>
              <w:bottom w:val="nil"/>
            </w:tcBorders>
          </w:tcPr>
          <w:p w14:paraId="5EA0153E" w14:textId="77777777"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  <w:right w:val="nil"/>
            </w:tcBorders>
          </w:tcPr>
          <w:p w14:paraId="3E5BD95E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ECFED" w14:textId="77777777" w:rsidR="00616B9D" w:rsidRPr="00645E52" w:rsidRDefault="00616B9D" w:rsidP="0038558D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Третя країна/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Third country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16B9CB4" w14:textId="77777777" w:rsidR="00616B9D" w:rsidRDefault="00616B9D" w:rsidP="00385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Код ISO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ISO code</w:t>
            </w:r>
          </w:p>
          <w:p w14:paraId="3867648E" w14:textId="77777777" w:rsidR="00616B9D" w:rsidRPr="00645E52" w:rsidRDefault="00616B9D" w:rsidP="003855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88" w:type="dxa"/>
            <w:gridSpan w:val="9"/>
            <w:tcBorders>
              <w:top w:val="nil"/>
              <w:bottom w:val="single" w:sz="4" w:space="0" w:color="auto"/>
            </w:tcBorders>
          </w:tcPr>
          <w:p w14:paraId="71897A25" w14:textId="77777777" w:rsidR="00616B9D" w:rsidRPr="00645E52" w:rsidRDefault="00616B9D" w:rsidP="0038558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616B9D" w14:paraId="0235436A" w14:textId="77777777" w:rsidTr="007F4D4B">
        <w:tc>
          <w:tcPr>
            <w:tcW w:w="421" w:type="dxa"/>
            <w:vMerge/>
            <w:tcBorders>
              <w:top w:val="single" w:sz="4" w:space="0" w:color="auto"/>
              <w:left w:val="nil"/>
              <w:bottom w:val="nil"/>
            </w:tcBorders>
          </w:tcPr>
          <w:p w14:paraId="571A47A4" w14:textId="77777777"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nil"/>
              <w:right w:val="nil"/>
            </w:tcBorders>
          </w:tcPr>
          <w:p w14:paraId="263B4B60" w14:textId="77777777" w:rsidR="00616B9D" w:rsidRPr="00645E52" w:rsidRDefault="00616B9D" w:rsidP="003855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_Hlk18250295"/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bookmarkEnd w:id="7"/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.28.</w:t>
            </w:r>
          </w:p>
        </w:tc>
        <w:tc>
          <w:tcPr>
            <w:tcW w:w="4680" w:type="dxa"/>
            <w:gridSpan w:val="6"/>
            <w:tcBorders>
              <w:left w:val="nil"/>
              <w:bottom w:val="nil"/>
              <w:right w:val="nil"/>
            </w:tcBorders>
          </w:tcPr>
          <w:p w14:paraId="4BC771D3" w14:textId="77777777" w:rsidR="00616B9D" w:rsidRPr="00645E52" w:rsidRDefault="00616B9D" w:rsidP="0038558D">
            <w:pPr>
              <w:spacing w:after="6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Ідентифікація товарів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/ Identification of the commodities </w:t>
            </w:r>
          </w:p>
          <w:p w14:paraId="3D667E39" w14:textId="77777777" w:rsidR="00616B9D" w:rsidRPr="00645E52" w:rsidRDefault="00616B9D" w:rsidP="0038558D">
            <w:pPr>
              <w:spacing w:after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88" w:type="dxa"/>
            <w:gridSpan w:val="9"/>
            <w:tcBorders>
              <w:left w:val="nil"/>
              <w:bottom w:val="nil"/>
            </w:tcBorders>
          </w:tcPr>
          <w:p w14:paraId="200530FE" w14:textId="77777777" w:rsidR="00616B9D" w:rsidRPr="00645E52" w:rsidRDefault="00616B9D" w:rsidP="0038558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616B9D" w14:paraId="70462486" w14:textId="77777777" w:rsidTr="007F4D4B">
        <w:tc>
          <w:tcPr>
            <w:tcW w:w="421" w:type="dxa"/>
            <w:vMerge/>
            <w:tcBorders>
              <w:top w:val="single" w:sz="4" w:space="0" w:color="auto"/>
              <w:left w:val="nil"/>
              <w:bottom w:val="nil"/>
            </w:tcBorders>
          </w:tcPr>
          <w:p w14:paraId="5067E364" w14:textId="77777777"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C8B61C6" w14:textId="77777777" w:rsidR="00616B9D" w:rsidRPr="00645E52" w:rsidRDefault="00616B9D" w:rsidP="00385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8" w:type="dxa"/>
            <w:gridSpan w:val="15"/>
            <w:tcBorders>
              <w:top w:val="nil"/>
              <w:left w:val="nil"/>
              <w:bottom w:val="nil"/>
            </w:tcBorders>
          </w:tcPr>
          <w:p w14:paraId="4A32CFBB" w14:textId="77777777" w:rsidR="00616B9D" w:rsidRDefault="00616B9D" w:rsidP="006A4E75">
            <w:pPr>
              <w:ind w:left="1705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Номер ухвалення потужності /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Approval number of establishments</w:t>
            </w:r>
          </w:p>
          <w:p w14:paraId="1A581ADE" w14:textId="77777777" w:rsidR="006A4E75" w:rsidRPr="006A4E75" w:rsidRDefault="006A4E75" w:rsidP="006A4E75">
            <w:pPr>
              <w:ind w:left="1705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  <w:p w14:paraId="410B79A2" w14:textId="77777777" w:rsidR="00616B9D" w:rsidRPr="00645E52" w:rsidRDefault="00616B9D" w:rsidP="0038558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616B9D" w14:paraId="67147370" w14:textId="77777777" w:rsidTr="007F4D4B">
        <w:tc>
          <w:tcPr>
            <w:tcW w:w="421" w:type="dxa"/>
            <w:vMerge/>
            <w:tcBorders>
              <w:top w:val="single" w:sz="4" w:space="0" w:color="auto"/>
              <w:left w:val="nil"/>
              <w:bottom w:val="nil"/>
            </w:tcBorders>
          </w:tcPr>
          <w:p w14:paraId="4DF41F5E" w14:textId="77777777" w:rsidR="00616B9D" w:rsidRDefault="00616B9D" w:rsidP="0038558D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31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9642833" w14:textId="77777777" w:rsidR="00616B9D" w:rsidRPr="00645E52" w:rsidRDefault="00616B9D" w:rsidP="003855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Вид (наукова назва)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14:paraId="0266F836" w14:textId="77777777" w:rsidR="00616B9D" w:rsidRPr="00645E52" w:rsidRDefault="00616B9D" w:rsidP="00385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Species (Scientific name)</w:t>
            </w:r>
          </w:p>
          <w:p w14:paraId="434CCE43" w14:textId="77777777" w:rsidR="00616B9D" w:rsidRPr="00645E52" w:rsidRDefault="00616B9D" w:rsidP="00385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  <w:p w14:paraId="7491C558" w14:textId="77777777" w:rsidR="00616B9D" w:rsidRPr="00645E52" w:rsidRDefault="00616B9D" w:rsidP="00385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  <w:p w14:paraId="174CAC1E" w14:textId="77777777" w:rsidR="00616B9D" w:rsidRPr="00645E52" w:rsidRDefault="00616B9D" w:rsidP="00385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  <w:p w14:paraId="7373CB25" w14:textId="77777777" w:rsidR="00616B9D" w:rsidRPr="00645E52" w:rsidRDefault="00616B9D" w:rsidP="00385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  <w:p w14:paraId="3C4538E3" w14:textId="77777777" w:rsidR="00616B9D" w:rsidRPr="00645E52" w:rsidRDefault="00616B9D" w:rsidP="003855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  <w:p w14:paraId="46A42C6A" w14:textId="77777777" w:rsidR="00616B9D" w:rsidRPr="00645E52" w:rsidRDefault="00616B9D" w:rsidP="0038558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right w:val="nil"/>
            </w:tcBorders>
          </w:tcPr>
          <w:p w14:paraId="36BE2C8D" w14:textId="77777777" w:rsidR="00616B9D" w:rsidRPr="00645E52" w:rsidRDefault="00616B9D" w:rsidP="00681E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right w:val="nil"/>
            </w:tcBorders>
          </w:tcPr>
          <w:p w14:paraId="552669C8" w14:textId="77777777" w:rsidR="00681ED2" w:rsidRPr="00645E52" w:rsidRDefault="00681ED2" w:rsidP="00681E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8558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Виробнича потужність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Manufacturing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plant</w:t>
            </w:r>
          </w:p>
          <w:p w14:paraId="340EF9AC" w14:textId="5B4BA80A" w:rsidR="00616B9D" w:rsidRPr="00645E52" w:rsidRDefault="00616B9D" w:rsidP="0018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right w:val="nil"/>
            </w:tcBorders>
          </w:tcPr>
          <w:p w14:paraId="431589F4" w14:textId="77777777" w:rsidR="00616B9D" w:rsidRPr="00645E52" w:rsidRDefault="00616B9D" w:rsidP="00681E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</w:tcPr>
          <w:p w14:paraId="2C5A3E2B" w14:textId="73366266" w:rsidR="00183F45" w:rsidRPr="00645E52" w:rsidRDefault="00183F45" w:rsidP="00183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0DEACA" w14:textId="77777777" w:rsidR="00681ED2" w:rsidRPr="00645E52" w:rsidRDefault="00681ED2" w:rsidP="00681E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Нетто-вага</w:t>
            </w:r>
            <w:r w:rsidRPr="00645E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</w:p>
          <w:p w14:paraId="18F4FD7C" w14:textId="77777777" w:rsidR="00681ED2" w:rsidRPr="00645E52" w:rsidRDefault="00681ED2" w:rsidP="0068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Net weight</w:t>
            </w:r>
          </w:p>
          <w:p w14:paraId="7F5FB604" w14:textId="77777777" w:rsidR="00616B9D" w:rsidRPr="00645E52" w:rsidRDefault="00616B9D" w:rsidP="00681E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</w:tcBorders>
          </w:tcPr>
          <w:p w14:paraId="15D6A8BF" w14:textId="77777777" w:rsidR="00616B9D" w:rsidRPr="00645E52" w:rsidRDefault="00616B9D" w:rsidP="00183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</w:tbl>
    <w:p w14:paraId="169D778A" w14:textId="77777777" w:rsidR="00616B9D" w:rsidRPr="00A67904" w:rsidRDefault="00616B9D" w:rsidP="00616B9D"/>
    <w:p w14:paraId="31FFB988" w14:textId="77777777" w:rsidR="007334FD" w:rsidRDefault="007334FD"/>
    <w:p w14:paraId="3A7D6C6D" w14:textId="77777777" w:rsidR="00616B9D" w:rsidRDefault="00616B9D"/>
    <w:p w14:paraId="78B55927" w14:textId="77777777" w:rsidR="00616B9D" w:rsidRDefault="00616B9D"/>
    <w:p w14:paraId="602A18EA" w14:textId="77777777" w:rsidR="00616B9D" w:rsidRDefault="00616B9D"/>
    <w:p w14:paraId="4A0AAAA4" w14:textId="77777777" w:rsidR="00616B9D" w:rsidRDefault="00616B9D"/>
    <w:p w14:paraId="1641230F" w14:textId="77777777" w:rsidR="00616B9D" w:rsidRDefault="00616B9D"/>
    <w:p w14:paraId="5BEAA2E1" w14:textId="77777777" w:rsidR="00616B9D" w:rsidRDefault="00616B9D"/>
    <w:p w14:paraId="537786ED" w14:textId="77777777" w:rsidR="00616B9D" w:rsidRDefault="00616B9D"/>
    <w:p w14:paraId="2B800F3C" w14:textId="77777777" w:rsidR="00616B9D" w:rsidRDefault="00616B9D"/>
    <w:p w14:paraId="6AD5422B" w14:textId="77777777" w:rsidR="00616B9D" w:rsidRDefault="00616B9D"/>
    <w:p w14:paraId="12584F81" w14:textId="77777777" w:rsidR="00616B9D" w:rsidRDefault="00616B9D"/>
    <w:p w14:paraId="60EEC048" w14:textId="77777777" w:rsidR="00616B9D" w:rsidRDefault="00616B9D"/>
    <w:p w14:paraId="425381BE" w14:textId="77777777" w:rsidR="00616B9D" w:rsidRDefault="00616B9D"/>
    <w:p w14:paraId="18A52BF8" w14:textId="77777777" w:rsidR="00616B9D" w:rsidRDefault="00616B9D"/>
    <w:p w14:paraId="139489AF" w14:textId="77777777" w:rsidR="00616B9D" w:rsidRDefault="00616B9D"/>
    <w:p w14:paraId="4472C814" w14:textId="77777777" w:rsidR="006B15C9" w:rsidRDefault="006B15C9"/>
    <w:p w14:paraId="02728860" w14:textId="62FCA96F" w:rsidR="006B15C9" w:rsidRDefault="00CC73D6">
      <w:r>
        <w:rPr>
          <w:rFonts w:ascii="Times New Roman" w:hAnsi="Times New Roman" w:cs="Times New Roman"/>
          <w:b/>
          <w:noProof/>
          <w:sz w:val="20"/>
          <w:szCs w:val="20"/>
          <w:lang w:val="uk-U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9076D2C" wp14:editId="7D4BE0D1">
                <wp:simplePos x="0" y="0"/>
                <wp:positionH relativeFrom="page">
                  <wp:align>right</wp:align>
                </wp:positionH>
                <wp:positionV relativeFrom="paragraph">
                  <wp:posOffset>276860</wp:posOffset>
                </wp:positionV>
                <wp:extent cx="509905" cy="27241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12BF9" w14:textId="314220E1" w:rsidR="00005AC3" w:rsidRPr="008D623E" w:rsidRDefault="00005AC3" w:rsidP="008D62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8D623E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r w:rsidR="00F76963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76D2C" id="_x0000_s1027" type="#_x0000_t202" style="position:absolute;margin-left:-11.05pt;margin-top:21.8pt;width:40.15pt;height:21.4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" filled="f" stroked="f">
                <v:textbox>
                  <w:txbxContent>
                    <w:p w14:paraId="1C012BF9" w14:textId="314220E1" w:rsidR="00005AC3" w:rsidRPr="008D623E" w:rsidRDefault="00005AC3" w:rsidP="008D623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8D623E">
                        <w:rPr>
                          <w:rFonts w:ascii="Times New Roman" w:hAnsi="Times New Roman" w:cs="Times New Roman"/>
                        </w:rPr>
                        <w:t>/</w:t>
                      </w:r>
                      <w:r w:rsidR="00F76963"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EE68DEF" w14:textId="77777777" w:rsidR="00616B9D" w:rsidRDefault="00616B9D"/>
    <w:tbl>
      <w:tblPr>
        <w:tblStyle w:val="a3"/>
        <w:tblW w:w="1131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19"/>
        <w:gridCol w:w="855"/>
        <w:gridCol w:w="1533"/>
        <w:gridCol w:w="1114"/>
        <w:gridCol w:w="1012"/>
        <w:gridCol w:w="3402"/>
        <w:gridCol w:w="2977"/>
      </w:tblGrid>
      <w:tr w:rsidR="000E1130" w:rsidRPr="00005AC3" w14:paraId="6F00EF1E" w14:textId="77777777" w:rsidTr="000E1130">
        <w:trPr>
          <w:trHeight w:val="362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14:paraId="6DDFF978" w14:textId="77777777" w:rsidR="00616B9D" w:rsidRPr="00543C65" w:rsidRDefault="00616B9D" w:rsidP="0038558D">
            <w:pPr>
              <w:spacing w:afterLines="60" w:after="14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2"/>
                <w:lang w:val="uk-UA"/>
              </w:rPr>
            </w:pPr>
          </w:p>
        </w:tc>
        <w:tc>
          <w:tcPr>
            <w:tcW w:w="4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7253E0" w14:textId="77777777" w:rsidR="00616B9D" w:rsidRPr="006D6BD4" w:rsidRDefault="0023375E" w:rsidP="0038558D">
            <w:pPr>
              <w:spacing w:afterLines="60" w:after="144"/>
              <w:jc w:val="both"/>
              <w:rPr>
                <w:rFonts w:ascii="Times New Roman" w:hAnsi="Times New Roman" w:cs="Times New Roman"/>
                <w:b/>
                <w:sz w:val="18"/>
                <w:szCs w:val="16"/>
                <w:lang w:val="uk-UA" w:eastAsia="uk-UA"/>
              </w:rPr>
            </w:pPr>
            <w:r w:rsidRPr="006D6BD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КРАЇНА/</w:t>
            </w:r>
            <w:r w:rsidRPr="006D6BD4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</w:t>
            </w:r>
            <w:r w:rsidRPr="006A4E7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COUNTRY</w:t>
            </w:r>
            <w:r w:rsidRPr="006A4E75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k-UA"/>
              </w:rPr>
              <w:t xml:space="preserve">  </w:t>
            </w:r>
            <w:r w:rsidRPr="006A4E75">
              <w:rPr>
                <w:rFonts w:ascii="Times New Roman" w:hAnsi="Times New Roman" w:cs="Times New Roman"/>
                <w:b/>
                <w:bCs/>
                <w:sz w:val="18"/>
                <w:szCs w:val="20"/>
                <w:lang w:val="ru-RU"/>
              </w:rPr>
              <w:t xml:space="preserve">                                                        </w:t>
            </w:r>
            <w:r w:rsidRPr="006A4E75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k-UA"/>
              </w:rPr>
              <w:t xml:space="preserve">  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885C6" w14:textId="067BC01B" w:rsidR="00707033" w:rsidRPr="00983936" w:rsidRDefault="009602F5" w:rsidP="00BA25B4">
            <w:pPr>
              <w:pStyle w:val="a5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602F5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Оброблені шкіри та шкури копитних </w:t>
            </w:r>
            <w:r w:rsidR="0023375E"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/ </w:t>
            </w:r>
            <w:r w:rsidRPr="009602F5">
              <w:rPr>
                <w:rFonts w:ascii="Times New Roman" w:hAnsi="Times New Roman" w:cs="Times New Roman"/>
                <w:b/>
                <w:sz w:val="18"/>
                <w:szCs w:val="20"/>
              </w:rPr>
              <w:t>Treated</w:t>
            </w:r>
            <w:r w:rsidRPr="009602F5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9602F5">
              <w:rPr>
                <w:rFonts w:ascii="Times New Roman" w:hAnsi="Times New Roman" w:cs="Times New Roman"/>
                <w:b/>
                <w:sz w:val="18"/>
                <w:szCs w:val="20"/>
              </w:rPr>
              <w:t>hides</w:t>
            </w:r>
            <w:r w:rsidRPr="009602F5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9602F5">
              <w:rPr>
                <w:rFonts w:ascii="Times New Roman" w:hAnsi="Times New Roman" w:cs="Times New Roman"/>
                <w:b/>
                <w:sz w:val="18"/>
                <w:szCs w:val="20"/>
              </w:rPr>
              <w:t>and</w:t>
            </w:r>
            <w:r w:rsidRPr="009602F5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9602F5">
              <w:rPr>
                <w:rFonts w:ascii="Times New Roman" w:hAnsi="Times New Roman" w:cs="Times New Roman"/>
                <w:b/>
                <w:sz w:val="18"/>
                <w:szCs w:val="20"/>
              </w:rPr>
              <w:t>skins</w:t>
            </w:r>
            <w:r w:rsidRPr="009602F5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9602F5">
              <w:rPr>
                <w:rFonts w:ascii="Times New Roman" w:hAnsi="Times New Roman" w:cs="Times New Roman"/>
                <w:b/>
                <w:sz w:val="18"/>
                <w:szCs w:val="20"/>
              </w:rPr>
              <w:t>of</w:t>
            </w:r>
            <w:r w:rsidRPr="009602F5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9602F5">
              <w:rPr>
                <w:rFonts w:ascii="Times New Roman" w:hAnsi="Times New Roman" w:cs="Times New Roman"/>
                <w:b/>
                <w:sz w:val="18"/>
                <w:szCs w:val="20"/>
              </w:rPr>
              <w:t>ungulates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</w:tr>
      <w:tr w:rsidR="00930001" w14:paraId="3A15617B" w14:textId="77777777" w:rsidTr="000E1130">
        <w:trPr>
          <w:trHeight w:val="362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1E24B36" w14:textId="77777777" w:rsidR="00930001" w:rsidRPr="00543C65" w:rsidRDefault="00930001" w:rsidP="0038558D">
            <w:pPr>
              <w:spacing w:afterLines="60" w:after="144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  <w:lang w:val="fr-FR"/>
              </w:rPr>
            </w:pPr>
            <w:r w:rsidRPr="00543C65">
              <w:rPr>
                <w:rFonts w:ascii="Times New Roman" w:hAnsi="Times New Roman" w:cs="Times New Roman"/>
                <w:b/>
                <w:sz w:val="16"/>
                <w:szCs w:val="12"/>
                <w:lang w:val="uk-UA"/>
              </w:rPr>
              <w:t xml:space="preserve">Частина ІІ: Сертифікація/ </w:t>
            </w:r>
            <w:r w:rsidRPr="00543C65">
              <w:rPr>
                <w:rFonts w:ascii="Times New Roman" w:hAnsi="Times New Roman" w:cs="Times New Roman"/>
                <w:b/>
                <w:sz w:val="16"/>
                <w:szCs w:val="12"/>
                <w:lang w:val="fr-FR"/>
              </w:rPr>
              <w:t>Part II</w:t>
            </w:r>
            <w:r w:rsidRPr="00543C65">
              <w:rPr>
                <w:rFonts w:ascii="Times New Roman" w:hAnsi="Times New Roman" w:cs="Times New Roman"/>
                <w:b/>
                <w:sz w:val="16"/>
                <w:szCs w:val="12"/>
                <w:lang w:val="uk-UA"/>
              </w:rPr>
              <w:t xml:space="preserve">: </w:t>
            </w:r>
            <w:r w:rsidRPr="00543C65">
              <w:rPr>
                <w:rFonts w:ascii="Times New Roman" w:hAnsi="Times New Roman" w:cs="Times New Roman"/>
                <w:b/>
                <w:sz w:val="16"/>
                <w:szCs w:val="12"/>
                <w:lang w:val="fr-FR"/>
              </w:rPr>
              <w:t>Certification</w:t>
            </w:r>
          </w:p>
          <w:p w14:paraId="316C0D17" w14:textId="77777777" w:rsidR="00930001" w:rsidRPr="00616B9D" w:rsidRDefault="00930001" w:rsidP="0038558D">
            <w:pPr>
              <w:spacing w:afterLines="60" w:after="144"/>
              <w:ind w:left="113" w:right="113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nil"/>
              <w:right w:val="nil"/>
            </w:tcBorders>
          </w:tcPr>
          <w:p w14:paraId="193F0738" w14:textId="77777777" w:rsidR="00930001" w:rsidRPr="00645E52" w:rsidRDefault="00930001" w:rsidP="0038558D">
            <w:pPr>
              <w:spacing w:afterLines="60" w:after="144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" w:name="_Hlk18250523"/>
            <w:bookmarkStart w:id="9" w:name="_Hlk18250312"/>
            <w:r w:rsidRPr="007117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bookmarkEnd w:id="8"/>
            <w:r w:rsidRPr="007117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bookmarkEnd w:id="9"/>
          </w:p>
        </w:tc>
        <w:tc>
          <w:tcPr>
            <w:tcW w:w="3659" w:type="dxa"/>
            <w:gridSpan w:val="3"/>
            <w:tcBorders>
              <w:left w:val="nil"/>
              <w:bottom w:val="nil"/>
            </w:tcBorders>
          </w:tcPr>
          <w:p w14:paraId="2204BD59" w14:textId="77777777" w:rsidR="00930001" w:rsidRPr="00295239" w:rsidRDefault="00930001" w:rsidP="0038558D">
            <w:pPr>
              <w:spacing w:afterLines="60" w:after="14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 w:eastAsia="uk-UA"/>
              </w:rPr>
              <w:t>Інформація про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eastAsia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 w:eastAsia="uk-UA"/>
              </w:rPr>
              <w:t>здоров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eastAsia="uk-UA"/>
              </w:rPr>
              <w:t>’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 w:eastAsia="uk-UA"/>
              </w:rPr>
              <w:t>я</w:t>
            </w:r>
            <w:r w:rsidRPr="0029523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/ </w:t>
            </w:r>
            <w:r w:rsidRPr="002952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Health information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AE0B62E" w14:textId="77777777" w:rsidR="00930001" w:rsidRPr="00143A11" w:rsidRDefault="00930001" w:rsidP="0038558D">
            <w:pPr>
              <w:spacing w:afterLines="60" w:after="144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Pr="00543C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543C6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Реєстраційний номер сертифіката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Certificate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reference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No</w:t>
            </w:r>
          </w:p>
        </w:tc>
        <w:tc>
          <w:tcPr>
            <w:tcW w:w="2977" w:type="dxa"/>
            <w:tcBorders>
              <w:bottom w:val="single" w:sz="4" w:space="0" w:color="auto"/>
              <w:tr2bl w:val="single" w:sz="4" w:space="0" w:color="auto"/>
            </w:tcBorders>
          </w:tcPr>
          <w:p w14:paraId="09B9DB0E" w14:textId="77777777" w:rsidR="00930001" w:rsidRPr="00645E52" w:rsidRDefault="00930001" w:rsidP="0038558D">
            <w:pPr>
              <w:spacing w:afterLines="60" w:after="144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II.b.</w:t>
            </w:r>
          </w:p>
        </w:tc>
      </w:tr>
      <w:tr w:rsidR="00930001" w:rsidRPr="001A7704" w14:paraId="75CE1EEC" w14:textId="77777777" w:rsidTr="00D903FC">
        <w:trPr>
          <w:trHeight w:val="112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98AC4" w14:textId="77777777" w:rsidR="00930001" w:rsidRDefault="00930001" w:rsidP="0038558D">
            <w:pPr>
              <w:spacing w:afterLines="60" w:after="144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D6E4C" w14:textId="77777777" w:rsidR="00930001" w:rsidRPr="00645E52" w:rsidRDefault="00930001" w:rsidP="0038558D">
            <w:pPr>
              <w:spacing w:afterLines="60" w:after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8" w:type="dxa"/>
            <w:gridSpan w:val="5"/>
            <w:tcBorders>
              <w:top w:val="nil"/>
              <w:left w:val="nil"/>
              <w:bottom w:val="nil"/>
            </w:tcBorders>
          </w:tcPr>
          <w:p w14:paraId="645D456E" w14:textId="77777777" w:rsidR="00930001" w:rsidRPr="00DE2A0B" w:rsidRDefault="00930001" w:rsidP="00ED0F5F">
            <w:pPr>
              <w:spacing w:afterLines="60" w:after="144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"/>
                <w:szCs w:val="16"/>
                <w:lang w:val="uk-UA"/>
              </w:rPr>
            </w:pPr>
          </w:p>
          <w:p w14:paraId="693D7569" w14:textId="1B04E730" w:rsidR="00930001" w:rsidRPr="00645E52" w:rsidRDefault="009A46B9" w:rsidP="00ED0F5F">
            <w:pPr>
              <w:spacing w:afterLines="60" w:after="144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A46B9"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  <w:lang w:val="uk-UA"/>
              </w:rPr>
              <w:t>Я, що нижче підписався, офіційний ветеринарний лікар цим засвідчую, що прочитав і зрозумів Регламент (ЄС) 1069/2009 Європейського Парламенту та Ради, зокрема його статтю 10, і Регламент Комісії (ЄС) № 142/2011, зокрема Додаток XIV, Глава II, та засвідчую, що шкіри та шкури, описані вище</w:t>
            </w:r>
            <w:r w:rsidR="00930001"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/ </w:t>
            </w:r>
            <w:r w:rsidRPr="009A46B9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I, the undersigned official veterinarian, declare that I have read and understood Regulation (EC) 1069/2009 of the European Parliament and of the Council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(</w:t>
            </w:r>
            <w:r w:rsidRPr="009A46B9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  <w:lang w:val="en-GB"/>
              </w:rPr>
              <w:t>1a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) </w:t>
            </w:r>
            <w:r w:rsidRPr="009A46B9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and in particular Article 10 thereof, and Commission Regulation (EU) No 142/2011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</w:t>
            </w:r>
            <w:r w:rsidRPr="009A46B9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  <w:lang w:val="en-GB"/>
              </w:rPr>
              <w:t>1b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  <w:r w:rsidRPr="009A46B9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, and in particular Annex XIV, Chapter II thereof, and certify that the hides and skins described above</w:t>
            </w:r>
            <w:r w:rsidR="00930001"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:</w:t>
            </w:r>
          </w:p>
        </w:tc>
      </w:tr>
      <w:tr w:rsidR="00930001" w:rsidRPr="0054021A" w14:paraId="74F0836A" w14:textId="77777777" w:rsidTr="00D903FC">
        <w:trPr>
          <w:trHeight w:val="387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54582" w14:textId="77777777" w:rsidR="00930001" w:rsidRPr="0054021A" w:rsidRDefault="00930001" w:rsidP="0038558D">
            <w:pPr>
              <w:spacing w:afterLines="60" w:after="144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87D25" w14:textId="77777777" w:rsidR="00930001" w:rsidRPr="00645E52" w:rsidRDefault="00930001" w:rsidP="0038558D">
            <w:pPr>
              <w:spacing w:afterLines="60" w:after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Pr="00645E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038" w:type="dxa"/>
            <w:gridSpan w:val="5"/>
            <w:tcBorders>
              <w:top w:val="nil"/>
              <w:left w:val="nil"/>
              <w:bottom w:val="nil"/>
            </w:tcBorders>
          </w:tcPr>
          <w:p w14:paraId="4475C417" w14:textId="6CB4A0B6" w:rsidR="00930001" w:rsidRPr="00645E52" w:rsidRDefault="009A46B9" w:rsidP="0038558D">
            <w:pPr>
              <w:spacing w:afterLines="60" w:after="14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46B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були отримані від тварин, які </w:t>
            </w:r>
            <w:r w:rsidR="00930001"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/ </w:t>
            </w:r>
            <w:r w:rsidRPr="009A46B9">
              <w:rPr>
                <w:rFonts w:ascii="Times New Roman" w:hAnsi="Times New Roman" w:cs="Times New Roman"/>
                <w:bCs/>
                <w:sz w:val="16"/>
                <w:szCs w:val="16"/>
              </w:rPr>
              <w:t>have been obtained from animals that</w:t>
            </w:r>
            <w:r w:rsidR="00F76963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="00930001"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</w:p>
        </w:tc>
      </w:tr>
      <w:tr w:rsidR="00930001" w:rsidRPr="00F6185C" w14:paraId="1786ED55" w14:textId="77777777" w:rsidTr="00D903FC">
        <w:trPr>
          <w:trHeight w:val="286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CE879" w14:textId="77777777" w:rsidR="00930001" w:rsidRPr="00835874" w:rsidRDefault="00930001" w:rsidP="0038558D">
            <w:pPr>
              <w:spacing w:afterLines="60" w:after="144"/>
              <w:jc w:val="both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F4B24" w14:textId="1AD091DC" w:rsidR="00930001" w:rsidRPr="00835874" w:rsidRDefault="00930001" w:rsidP="00D81E00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F7043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="009A46B9" w:rsidRPr="009A46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either</w:t>
            </w:r>
            <w:proofErr w:type="gramEnd"/>
            <w:r w:rsidR="009A46B9" w:rsidRPr="009A46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/аб</w:t>
            </w:r>
            <w:r w:rsidR="009A46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="009A46B9" w:rsidRPr="009A46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038" w:type="dxa"/>
            <w:gridSpan w:val="5"/>
            <w:tcBorders>
              <w:top w:val="nil"/>
              <w:left w:val="nil"/>
              <w:bottom w:val="nil"/>
            </w:tcBorders>
          </w:tcPr>
          <w:p w14:paraId="28426E1C" w14:textId="3A069D73" w:rsidR="00930001" w:rsidRPr="00F6185C" w:rsidRDefault="009A46B9" w:rsidP="004D3EF7">
            <w:pPr>
              <w:spacing w:afterLines="60" w:after="144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eastAsia="en-GB" w:bidi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</w:t>
            </w:r>
            <w:r w:rsidRPr="009A46B9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були забиті, а їхні туші придатні для споживання людиною відповідно до законодавства Союзу </w:t>
            </w:r>
            <w:r w:rsidR="00930001" w:rsidRPr="00F7043F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/ </w:t>
            </w:r>
            <w:r w:rsidRPr="009A46B9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were slaughtered and their carcasses are fit for human consumption in accordance with Union legislation</w:t>
            </w:r>
            <w:r w:rsidR="00930001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;]</w:t>
            </w:r>
          </w:p>
        </w:tc>
      </w:tr>
      <w:tr w:rsidR="00930001" w:rsidRPr="00F6185C" w14:paraId="0BD3F64F" w14:textId="77777777" w:rsidTr="00D903FC">
        <w:trPr>
          <w:trHeight w:val="286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BA275" w14:textId="77777777" w:rsidR="00930001" w:rsidRPr="00835874" w:rsidRDefault="00930001" w:rsidP="0038558D">
            <w:pPr>
              <w:spacing w:afterLines="60" w:after="144"/>
              <w:jc w:val="both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42E68" w14:textId="3E6EA712" w:rsidR="00930001" w:rsidRPr="00835874" w:rsidRDefault="00930001" w:rsidP="006B0799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F7043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="009A46B9">
              <w:t xml:space="preserve"> </w:t>
            </w:r>
            <w:r w:rsidR="009A46B9" w:rsidRPr="009A46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or/чи</w:t>
            </w:r>
          </w:p>
        </w:tc>
        <w:tc>
          <w:tcPr>
            <w:tcW w:w="10038" w:type="dxa"/>
            <w:gridSpan w:val="5"/>
            <w:tcBorders>
              <w:top w:val="nil"/>
              <w:left w:val="nil"/>
              <w:bottom w:val="nil"/>
            </w:tcBorders>
          </w:tcPr>
          <w:p w14:paraId="039525B3" w14:textId="7529C7B1" w:rsidR="00930001" w:rsidRPr="00F6185C" w:rsidRDefault="009A46B9" w:rsidP="00D8587D">
            <w:pPr>
              <w:spacing w:afterLines="60" w:after="144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eastAsia="en-GB" w:bidi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</w:t>
            </w:r>
            <w:r w:rsidRPr="009A46B9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були забиті на бійні після проходження передзабійного огляду та були визнані придатними в результаті такого огляду для забою для споживання людиною відповідно до законодавства Союзу </w:t>
            </w:r>
            <w:r w:rsidR="00930001" w:rsidRPr="00F7043F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/ </w:t>
            </w:r>
            <w:r w:rsidRPr="009A46B9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were slaughtered in a slaughterhouse, after undergoing ante-mortem inspection, and were considered fit, as a result of such inspection, for slaughter for human consumption in accordance with Union legislation</w:t>
            </w:r>
            <w:r w:rsidR="00930001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;]</w:t>
            </w:r>
          </w:p>
        </w:tc>
      </w:tr>
      <w:tr w:rsidR="00930001" w:rsidRPr="00320CED" w14:paraId="6F88D01C" w14:textId="77777777" w:rsidTr="00D903FC">
        <w:trPr>
          <w:trHeight w:val="286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CE39A" w14:textId="77777777" w:rsidR="00930001" w:rsidRPr="00835874" w:rsidRDefault="00930001" w:rsidP="0038558D">
            <w:pPr>
              <w:spacing w:afterLines="60" w:after="144"/>
              <w:jc w:val="both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868A6" w14:textId="77777777" w:rsidR="00930001" w:rsidRDefault="00930001" w:rsidP="00D81E00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F7043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="009A46B9">
              <w:t xml:space="preserve"> </w:t>
            </w:r>
            <w:r w:rsidR="009A46B9" w:rsidRPr="009A46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or/чи</w:t>
            </w:r>
          </w:p>
          <w:p w14:paraId="21FDBD82" w14:textId="77777777" w:rsidR="00314101" w:rsidRDefault="00314101" w:rsidP="00D81E00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8DBB2C7" w14:textId="77777777" w:rsidR="00314101" w:rsidRDefault="00314101" w:rsidP="00D81E00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F7043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Pr="009A46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either</w:t>
            </w:r>
            <w:proofErr w:type="gramEnd"/>
            <w:r w:rsidRPr="009A46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/аб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  <w:p w14:paraId="2492E18F" w14:textId="77777777" w:rsidR="00C755E2" w:rsidRDefault="00C755E2" w:rsidP="00D81E00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1652468" w14:textId="77777777" w:rsidR="00C755E2" w:rsidRDefault="00C755E2" w:rsidP="00D81E00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76FBBCD" w14:textId="77777777" w:rsidR="00C755E2" w:rsidRDefault="00C755E2" w:rsidP="00D81E00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DF9825A" w14:textId="77777777" w:rsidR="00C755E2" w:rsidRDefault="00C755E2" w:rsidP="00D81E00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62442CB" w14:textId="77777777" w:rsidR="00C755E2" w:rsidRDefault="00C755E2" w:rsidP="00D81E00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5CAAE89" w14:textId="77777777" w:rsidR="00C755E2" w:rsidRDefault="00C755E2" w:rsidP="00D81E00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91B262D" w14:textId="77777777" w:rsidR="00C755E2" w:rsidRDefault="00C755E2" w:rsidP="00D81E00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2E7EAB8" w14:textId="77777777" w:rsidR="00C755E2" w:rsidRDefault="00C755E2" w:rsidP="00D81E00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A72B265" w14:textId="77777777" w:rsidR="00C755E2" w:rsidRDefault="00C755E2" w:rsidP="00D81E00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7C48844" w14:textId="77777777" w:rsidR="00C755E2" w:rsidRDefault="00C755E2" w:rsidP="00D81E00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50CAEB0" w14:textId="77777777" w:rsidR="00C755E2" w:rsidRDefault="00C755E2" w:rsidP="00D81E00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23F2077" w14:textId="77777777" w:rsidR="00C755E2" w:rsidRDefault="00C755E2" w:rsidP="00D81E00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D5465C4" w14:textId="77777777" w:rsidR="00C755E2" w:rsidRDefault="00C755E2" w:rsidP="00D81E00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6D47FE8" w14:textId="16E52E3D" w:rsidR="00C755E2" w:rsidRPr="00835874" w:rsidRDefault="00C755E2" w:rsidP="00D81E00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F7043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r>
              <w:t xml:space="preserve"> </w:t>
            </w:r>
            <w:r w:rsidRPr="009A46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or/чи</w:t>
            </w:r>
          </w:p>
        </w:tc>
        <w:tc>
          <w:tcPr>
            <w:tcW w:w="10038" w:type="dxa"/>
            <w:gridSpan w:val="5"/>
            <w:tcBorders>
              <w:top w:val="nil"/>
              <w:left w:val="nil"/>
              <w:bottom w:val="nil"/>
            </w:tcBorders>
          </w:tcPr>
          <w:p w14:paraId="695E14D1" w14:textId="59517502" w:rsidR="00930001" w:rsidRDefault="009A46B9" w:rsidP="00B862BB">
            <w:pPr>
              <w:spacing w:afterLines="60" w:after="144"/>
              <w:jc w:val="both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</w:pPr>
            <w:r w:rsidRPr="009A46B9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>не виявили жодних клінічних ознак будь-якої хвороби, що передається людям або тваринам через шкіру чи шкури, і не були забиті з метою ліквідації будь-якої епізоотичної хвороби</w:t>
            </w:r>
            <w:r w:rsidR="00930001" w:rsidRPr="00F7043F">
              <w:rPr>
                <w:rFonts w:ascii="Times New Roman" w:eastAsia="Arial" w:hAnsi="Times New Roman" w:cs="Times New Roman"/>
                <w:b/>
                <w:color w:val="000000" w:themeColor="text1"/>
                <w:sz w:val="16"/>
                <w:szCs w:val="16"/>
                <w:lang w:val="uk-UA" w:eastAsia="en-GB" w:bidi="en-GB"/>
              </w:rPr>
              <w:t xml:space="preserve">/ </w:t>
            </w:r>
            <w:r w:rsidRPr="009A46B9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did not show any clinical signs of any disease communicable to humans or animals through the hide or skin, and were not killed to eradicate any epizootic disease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;]</w:t>
            </w:r>
          </w:p>
          <w:p w14:paraId="2502BAD3" w14:textId="0AD1663C" w:rsidR="00314101" w:rsidRDefault="00314101" w:rsidP="00314101">
            <w:pPr>
              <w:spacing w:afterLines="60" w:after="144"/>
              <w:ind w:left="438" w:hanging="438"/>
              <w:jc w:val="both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</w:pPr>
            <w:r w:rsidRPr="00314101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[II.2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 xml:space="preserve">  </w:t>
            </w:r>
            <w:r w:rsidRPr="00314101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6"/>
                <w:szCs w:val="16"/>
                <w:lang w:eastAsia="en-GB" w:bidi="en-GB"/>
              </w:rPr>
              <w:t>отримані від тварин, які походять з третьої країни, або, у разі регіоналізації відповідно до законодавства Союзу, з частини третьої країни, внесеної до Частини 1 Додатку II до Регламенту Комісії (ЄС) № 206/2010, з яких ввезення свіжого м’яса відповідних видів є дозволеним та були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 xml:space="preserve">/ </w:t>
            </w:r>
            <w:r w:rsidRPr="00314101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 xml:space="preserve">come from animals originate from a third country or, in the case of regionalisation in accordance with Union legislation, from a part of a third country listed in Part 1 of Annex II to Commission Regulation (EU) No 206/2010 </w:t>
            </w:r>
            <w:r w:rsidR="00213E81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(</w:t>
            </w:r>
            <w:r w:rsidR="00213E81" w:rsidRPr="00213E81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vertAlign w:val="superscript"/>
                <w:lang w:eastAsia="en-GB" w:bidi="en-GB"/>
              </w:rPr>
              <w:t>3</w:t>
            </w:r>
            <w:r w:rsidR="00213E81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)</w:t>
            </w:r>
            <w:r w:rsidRPr="00314101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from which imports of fresh meat of the corresponding species are authorised and have been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:</w:t>
            </w:r>
          </w:p>
          <w:p w14:paraId="1F3D563F" w14:textId="5163F033" w:rsidR="00314101" w:rsidRDefault="00314101" w:rsidP="00314101">
            <w:pPr>
              <w:spacing w:afterLines="60" w:after="144"/>
              <w:ind w:left="438" w:hanging="43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F7043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Pr="009A46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either</w:t>
            </w:r>
            <w:proofErr w:type="gramEnd"/>
            <w:r w:rsidRPr="009A46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/аб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    </w:t>
            </w:r>
            <w:r>
              <w:rPr>
                <w:sz w:val="18"/>
              </w:rPr>
              <w:t>[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висушені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/ 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dried;]</w:t>
            </w:r>
          </w:p>
          <w:p w14:paraId="38BEC497" w14:textId="54DDB63E" w:rsidR="00314101" w:rsidRDefault="00314101" w:rsidP="00314101">
            <w:pPr>
              <w:spacing w:afterLines="60" w:after="144"/>
              <w:ind w:left="1005" w:hanging="1005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F7043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r>
              <w:t xml:space="preserve"> </w:t>
            </w:r>
            <w:r w:rsidRPr="009A46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or/чи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</w:t>
            </w:r>
            <w:r>
              <w:rPr>
                <w:sz w:val="18"/>
              </w:rPr>
              <w:t>[</w:t>
            </w:r>
            <w:proofErr w:type="gramEnd"/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піддані сухому або мокрому солінню протягом щонайменше 14 днів перед відправленням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>
              <w:t xml:space="preserve"> 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dry-salted or wet-salted for at least 14 days prior to dispatch;]</w:t>
            </w:r>
          </w:p>
          <w:p w14:paraId="0202A7C7" w14:textId="03D37732" w:rsidR="00314101" w:rsidRDefault="00314101" w:rsidP="00314101">
            <w:pPr>
              <w:spacing w:afterLines="60" w:after="144"/>
              <w:ind w:left="1005" w:hanging="1005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Pr="00314101">
              <w:t xml:space="preserve"> </w:t>
            </w:r>
            <w:r w:rsidRPr="009A46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чи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</w:t>
            </w:r>
            <w:r>
              <w:rPr>
                <w:sz w:val="18"/>
              </w:rPr>
              <w:t>[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сухосолені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або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мокросолені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на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вказану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дату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_________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та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відповідно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до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декларації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перевізника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шкіри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та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шкури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будуть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транспортуватися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судном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і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тривалість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транспортування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буде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достатньою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щоб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процес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соління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шкір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та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шкур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тривав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щонайменше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14 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днів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перед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їх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прибуттям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до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призначеного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ПІП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213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ЄС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dry-salted or wet-salted on the following date</w:t>
            </w:r>
            <w:r w:rsidR="00213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and according to the declaration of the transporter, the hides and skins will be transported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by ship and the duration of transport will be such that they will have undergone a minimum of 14 days of salting before they reach the </w:t>
            </w:r>
            <w:r w:rsidR="00213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EU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border inspection post;]</w:t>
            </w:r>
          </w:p>
          <w:p w14:paraId="19CE0F2B" w14:textId="71C4C08D" w:rsidR="00C755E2" w:rsidRDefault="00C755E2" w:rsidP="00314101">
            <w:pPr>
              <w:spacing w:afterLines="60" w:after="144"/>
              <w:ind w:left="1005" w:hanging="1005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F7043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r>
              <w:t xml:space="preserve"> </w:t>
            </w:r>
            <w:r w:rsidRPr="009A46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or/чи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</w:t>
            </w:r>
            <w:r>
              <w:rPr>
                <w:sz w:val="18"/>
              </w:rPr>
              <w:t>[</w:t>
            </w:r>
            <w:proofErr w:type="gramEnd"/>
            <w:r w:rsidRPr="00C755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піддані солінню в морській солі з додаванням двохвідсоткового карбонату натрію впродовж семи днів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>
              <w:t xml:space="preserve"> </w:t>
            </w:r>
            <w:r w:rsidRPr="00C755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salted for seven days in sea salt with the addition of 2 % of sodium carbonate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;]</w:t>
            </w:r>
          </w:p>
          <w:p w14:paraId="241BC9F9" w14:textId="3EDF156F" w:rsidR="00C755E2" w:rsidRPr="00314101" w:rsidRDefault="00C755E2" w:rsidP="00C755E2">
            <w:pPr>
              <w:spacing w:afterLines="60" w:after="144"/>
              <w:ind w:left="1005" w:hanging="1005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F7043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r>
              <w:t xml:space="preserve"> </w:t>
            </w:r>
            <w:r w:rsidRPr="009A46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or/чи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</w:t>
            </w:r>
            <w:r>
              <w:rPr>
                <w:sz w:val="18"/>
              </w:rPr>
              <w:t>[</w:t>
            </w:r>
            <w:r w:rsidRPr="00C755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піддані солінню в морській солі з додаванням двохвідсоткового карбонату натрію, що проведено на дату ___________, та відповідно до декларації перевізника шкіра та шкури будуть перевозитись судном і тривалість транспортування буде достатньою для того, щоб процес соління шкір та шкур тривав щонайменше сім днів перед їх прибуттям до призначеного ПІП </w:t>
            </w:r>
            <w:r w:rsidR="00213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ЄС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C755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salted in sea salt with the addition of 2% of sodium carbonate on the following date</w:t>
            </w:r>
            <w:r w:rsidR="00213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_________</w:t>
            </w:r>
            <w:r w:rsidRPr="00C755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and according to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755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the declaration of the transporter, the hides and skins will be transported by ship and the duration of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755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transport will be such that they will have undergone a minimum of seven days of salting before they reach the </w:t>
            </w:r>
            <w:r w:rsidR="00213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EU </w:t>
            </w:r>
            <w:r w:rsidRPr="00C755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border inspection post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;]</w:t>
            </w:r>
          </w:p>
          <w:p w14:paraId="6DD692C0" w14:textId="77777777" w:rsidR="00C755E2" w:rsidRDefault="00C755E2" w:rsidP="00C755E2">
            <w:pPr>
              <w:spacing w:afterLines="60" w:after="144"/>
              <w:ind w:left="296" w:hanging="296"/>
              <w:jc w:val="both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</w:pPr>
            <w:r w:rsidRPr="00314101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[II.2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 xml:space="preserve">  </w:t>
            </w:r>
            <w:r w:rsidRPr="00C755E2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отримані від тварин, які походять з третьої країни, або, у разі регіоналізації відповідно до законодавства Союзу, з частини третьої країни, внесеної до Частини 1 Додатку II до Регламенту Комісії (ЄС) № 206/2010, з яких ввезення свіжого м’яса відповідних видів НЕ Є дозволеним та були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/</w:t>
            </w:r>
            <w:r w:rsidRPr="00C755E2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come from animals originate from a third country or, in the case of regionalisation in accordance with Union legislation, from a part of a third country listed in Part 1 of Annex II to Regulation (EU) No 206/2010 from which imports of fresh meat of the corresponding species are NOT authorised and have been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:</w:t>
            </w:r>
          </w:p>
          <w:p w14:paraId="787E199A" w14:textId="280A1D3A" w:rsidR="00C755E2" w:rsidRDefault="00C755E2" w:rsidP="00320CED">
            <w:pPr>
              <w:spacing w:afterLines="60" w:after="144"/>
              <w:ind w:left="1146" w:hanging="1146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 xml:space="preserve"> </w:t>
            </w:r>
            <w:r w:rsidR="00320C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gramStart"/>
            <w:r w:rsidR="00320CED" w:rsidRPr="00F7043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="00320C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="00320CED" w:rsidRPr="009A46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either</w:t>
            </w:r>
            <w:proofErr w:type="gramEnd"/>
            <w:r w:rsidR="00320CED" w:rsidRPr="009A46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/аб</w:t>
            </w:r>
            <w:r w:rsidR="00320C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="00320CED" w:rsidRPr="00320C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</w:t>
            </w:r>
            <w:r w:rsidR="00B801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="00320CED">
              <w:rPr>
                <w:sz w:val="18"/>
              </w:rPr>
              <w:t>[</w:t>
            </w:r>
            <w:r w:rsidR="00B8016E" w:rsidRPr="00C755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піддані солінню в морській солі з додаванням двохвідсоткового карбонату натрію впродовж семи днів</w:t>
            </w:r>
            <w:r w:rsidR="00B8016E" w:rsidRPr="00320C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320CED" w:rsidRPr="00320C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/ </w:t>
            </w:r>
            <w:r w:rsidR="00B8016E" w:rsidRPr="00C755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salted for seven days in sea salt with the addition of 2 % of sodium carbonate</w:t>
            </w:r>
            <w:r w:rsidR="00320CED"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;]</w:t>
            </w:r>
          </w:p>
          <w:p w14:paraId="620A1973" w14:textId="30357261" w:rsidR="00320CED" w:rsidRDefault="00320CED" w:rsidP="00320CED">
            <w:pPr>
              <w:spacing w:afterLines="60" w:after="144"/>
              <w:ind w:left="1146" w:hanging="1146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0C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F7043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r>
              <w:t xml:space="preserve"> </w:t>
            </w:r>
            <w:r w:rsidRPr="009A46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or/чи</w:t>
            </w:r>
            <w:r w:rsidRPr="00320C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</w:t>
            </w:r>
            <w:r>
              <w:rPr>
                <w:sz w:val="18"/>
              </w:rPr>
              <w:t>[</w:t>
            </w:r>
            <w:r w:rsidRPr="00320C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піддані солінню в морській солі з додаванням двохвідсоткового карбонату натрію, що проведено на дату ___________, та відповідно до декларації перевізника шкіра та шкури будуть перевозитись судном і тривалість транспортування буде достатньою для того, щоб процес соління шкір та шкур тривав щонайменше </w:t>
            </w:r>
            <w:r w:rsidR="00B801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Pr="00320C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днів перед їх прибуттям до призначеного ПІП </w:t>
            </w:r>
            <w:r w:rsidR="00B801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в ЄС </w:t>
            </w:r>
            <w:r w:rsidRPr="00320C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/salted in sea salt with the addition of 2% of sodium carbonate on the following date</w:t>
            </w:r>
            <w:r w:rsidR="00B801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________</w:t>
            </w:r>
            <w:r w:rsidRPr="00320C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and, according to the declaration of the transporter, the hides and skins will be transported by ship and the duration of transport will be such that they will have undergone a minimum of </w:t>
            </w:r>
            <w:r w:rsidR="00B801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seven </w:t>
            </w:r>
            <w:r w:rsidRPr="00320C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days of salting before they reach the </w:t>
            </w:r>
            <w:r w:rsidR="00B801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EU</w:t>
            </w:r>
            <w:r w:rsidRPr="00320C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border inspection post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;]</w:t>
            </w:r>
          </w:p>
          <w:p w14:paraId="013BD5E1" w14:textId="4201148C" w:rsidR="00320CED" w:rsidRPr="00320CED" w:rsidRDefault="00320CED" w:rsidP="00320CED">
            <w:pPr>
              <w:spacing w:afterLines="60" w:after="144"/>
              <w:ind w:left="1146" w:hanging="1146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0C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320CE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320C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Pr="00320CED">
              <w:t xml:space="preserve"> </w:t>
            </w:r>
            <w:r w:rsidRPr="009A46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</w:t>
            </w:r>
            <w:r w:rsidRPr="00320C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320CE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чи</w:t>
            </w:r>
            <w:r w:rsidRPr="00320C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</w:t>
            </w:r>
            <w:proofErr w:type="gramStart"/>
            <w:r w:rsidRPr="00320C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</w:t>
            </w:r>
            <w:r>
              <w:rPr>
                <w:sz w:val="18"/>
              </w:rPr>
              <w:t>[</w:t>
            </w:r>
            <w:proofErr w:type="gramEnd"/>
            <w:r w:rsidRPr="00320CE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піддані</w:t>
            </w:r>
            <w:r w:rsidRPr="00320C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20CE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сушінню</w:t>
            </w:r>
            <w:r w:rsidRPr="00320C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20CE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протягом</w:t>
            </w:r>
            <w:r w:rsidRPr="00320C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20CE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щонайменше</w:t>
            </w:r>
            <w:r w:rsidRPr="00320C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42 </w:t>
            </w:r>
            <w:r w:rsidRPr="00320CE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днів</w:t>
            </w:r>
            <w:r w:rsidRPr="00320C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20CE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за</w:t>
            </w:r>
            <w:r w:rsidRPr="00320C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20CE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температури</w:t>
            </w:r>
            <w:r w:rsidRPr="00320C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20CE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не</w:t>
            </w:r>
            <w:r w:rsidRPr="00320C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20CE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нижче</w:t>
            </w:r>
            <w:r w:rsidRPr="00320C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 °C/</w:t>
            </w:r>
            <w:r>
              <w:t xml:space="preserve"> </w:t>
            </w:r>
            <w:r w:rsidRPr="00320C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dried for 42 days at a temperature of at least 20°C</w:t>
            </w:r>
            <w:r w:rsidRPr="003141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  <w:r>
              <w:rPr>
                <w:sz w:val="18"/>
              </w:rPr>
              <w:t xml:space="preserve"> ]]</w:t>
            </w:r>
          </w:p>
        </w:tc>
      </w:tr>
      <w:tr w:rsidR="00930001" w:rsidRPr="007121ED" w14:paraId="4B55E7F9" w14:textId="77777777" w:rsidTr="00D903FC">
        <w:trPr>
          <w:trHeight w:val="286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71303" w14:textId="77777777" w:rsidR="00930001" w:rsidRPr="00930001" w:rsidRDefault="00930001" w:rsidP="0038558D">
            <w:pPr>
              <w:spacing w:afterLines="60" w:after="144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7151F9" w14:textId="77777777" w:rsidR="00930001" w:rsidRPr="00FA0202" w:rsidRDefault="00930001" w:rsidP="00D81E00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2AF47" w14:textId="6BDFC4C8" w:rsidR="00930001" w:rsidRPr="00A806DE" w:rsidRDefault="00320CED" w:rsidP="00D81E00">
            <w:pPr>
              <w:spacing w:afterLines="60" w:after="14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</w:pPr>
            <w:r w:rsidRPr="00320C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AE6E6" w14:textId="3E7E0811" w:rsidR="00930001" w:rsidRDefault="00930001" w:rsidP="00BA4C8B">
            <w:pPr>
              <w:spacing w:afterLines="60" w:after="144"/>
              <w:ind w:right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8D090" w14:textId="0408396A" w:rsidR="00930001" w:rsidRPr="008B1352" w:rsidRDefault="00930001" w:rsidP="00BA4C8B">
            <w:pPr>
              <w:spacing w:afterLines="60" w:after="144"/>
              <w:ind w:right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 w:bidi="en-GB"/>
              </w:rPr>
            </w:pPr>
          </w:p>
        </w:tc>
      </w:tr>
    </w:tbl>
    <w:p w14:paraId="32028156" w14:textId="349EB960" w:rsidR="008971D6" w:rsidRPr="009E1806" w:rsidRDefault="00CC73D6">
      <w:r>
        <w:rPr>
          <w:noProof/>
          <w:lang w:val="uk-UA" w:eastAsia="uk-UA" w:bidi="ug-CN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CF4025C" wp14:editId="10AC1498">
                <wp:simplePos x="0" y="0"/>
                <wp:positionH relativeFrom="column">
                  <wp:posOffset>6163945</wp:posOffset>
                </wp:positionH>
                <wp:positionV relativeFrom="paragraph">
                  <wp:posOffset>199390</wp:posOffset>
                </wp:positionV>
                <wp:extent cx="509905" cy="36639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FBAAF" w14:textId="42FF2DDC" w:rsidR="00005AC3" w:rsidRPr="008D623E" w:rsidRDefault="00005AC3" w:rsidP="001A1F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3</w:t>
                            </w:r>
                            <w:r w:rsidRPr="008D623E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r w:rsidR="00F76963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F4025C" id="_x0000_s1028" type="#_x0000_t202" style="position:absolute;margin-left:485.35pt;margin-top:15.7pt;width:40.15pt;height:28.85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" filled="f" stroked="f">
                <v:textbox style="mso-fit-shape-to-text:t">
                  <w:txbxContent>
                    <w:p w14:paraId="579FBAAF" w14:textId="42FF2DDC" w:rsidR="00005AC3" w:rsidRPr="008D623E" w:rsidRDefault="00005AC3" w:rsidP="001A1F1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3</w:t>
                      </w:r>
                      <w:r w:rsidRPr="008D623E">
                        <w:rPr>
                          <w:rFonts w:ascii="Times New Roman" w:hAnsi="Times New Roman" w:cs="Times New Roman"/>
                        </w:rPr>
                        <w:t>/</w:t>
                      </w:r>
                      <w:r w:rsidR="00F76963"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903FC">
        <w:br w:type="page"/>
      </w:r>
    </w:p>
    <w:tbl>
      <w:tblPr>
        <w:tblStyle w:val="a3"/>
        <w:tblW w:w="1131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19"/>
        <w:gridCol w:w="855"/>
        <w:gridCol w:w="3376"/>
        <w:gridCol w:w="236"/>
        <w:gridCol w:w="1689"/>
        <w:gridCol w:w="1618"/>
        <w:gridCol w:w="3119"/>
      </w:tblGrid>
      <w:tr w:rsidR="00777CA7" w:rsidRPr="00005AC3" w14:paraId="40868E79" w14:textId="77777777" w:rsidTr="00A4187D">
        <w:trPr>
          <w:trHeight w:val="36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25288B79" w14:textId="77777777" w:rsidR="00777CA7" w:rsidRPr="00543C65" w:rsidRDefault="00777CA7" w:rsidP="00005AC3">
            <w:pPr>
              <w:spacing w:afterLines="60" w:after="14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2"/>
                <w:lang w:val="uk-UA"/>
              </w:rPr>
            </w:pPr>
          </w:p>
        </w:tc>
        <w:tc>
          <w:tcPr>
            <w:tcW w:w="4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B6286" w14:textId="77777777" w:rsidR="00777CA7" w:rsidRPr="006D6BD4" w:rsidRDefault="00777CA7" w:rsidP="00005AC3">
            <w:pPr>
              <w:spacing w:afterLines="60" w:after="144"/>
              <w:jc w:val="both"/>
              <w:rPr>
                <w:rFonts w:ascii="Times New Roman" w:hAnsi="Times New Roman" w:cs="Times New Roman"/>
                <w:b/>
                <w:sz w:val="18"/>
                <w:szCs w:val="16"/>
                <w:lang w:val="uk-UA" w:eastAsia="uk-UA"/>
              </w:rPr>
            </w:pPr>
            <w:r w:rsidRPr="006D6BD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КРАЇНА/</w:t>
            </w:r>
            <w:r w:rsidRPr="006D6BD4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</w:t>
            </w:r>
            <w:r w:rsidRPr="006A4E7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COUNTRY</w:t>
            </w:r>
            <w:r w:rsidRPr="006A4E75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k-UA"/>
              </w:rPr>
              <w:t xml:space="preserve">  </w:t>
            </w:r>
            <w:r w:rsidRPr="006A4E75">
              <w:rPr>
                <w:rFonts w:ascii="Times New Roman" w:hAnsi="Times New Roman" w:cs="Times New Roman"/>
                <w:b/>
                <w:bCs/>
                <w:sz w:val="18"/>
                <w:szCs w:val="20"/>
                <w:lang w:val="ru-RU"/>
              </w:rPr>
              <w:t xml:space="preserve">                                                        </w:t>
            </w:r>
            <w:r w:rsidRPr="006A4E75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k-UA"/>
              </w:rPr>
              <w:t xml:space="preserve">   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F5FAE" w14:textId="1D987C65" w:rsidR="00777CA7" w:rsidRPr="00983936" w:rsidRDefault="00F76963" w:rsidP="00005AC3">
            <w:pPr>
              <w:pStyle w:val="a5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602F5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Оброблені шкіри та шкури копитних </w:t>
            </w:r>
            <w:r w:rsidRPr="00BA25B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/ </w:t>
            </w:r>
            <w:r w:rsidRPr="009602F5">
              <w:rPr>
                <w:rFonts w:ascii="Times New Roman" w:hAnsi="Times New Roman" w:cs="Times New Roman"/>
                <w:b/>
                <w:sz w:val="18"/>
                <w:szCs w:val="20"/>
              </w:rPr>
              <w:t>Treated</w:t>
            </w:r>
            <w:r w:rsidRPr="009602F5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9602F5">
              <w:rPr>
                <w:rFonts w:ascii="Times New Roman" w:hAnsi="Times New Roman" w:cs="Times New Roman"/>
                <w:b/>
                <w:sz w:val="18"/>
                <w:szCs w:val="20"/>
              </w:rPr>
              <w:t>hides</w:t>
            </w:r>
            <w:r w:rsidRPr="009602F5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9602F5">
              <w:rPr>
                <w:rFonts w:ascii="Times New Roman" w:hAnsi="Times New Roman" w:cs="Times New Roman"/>
                <w:b/>
                <w:sz w:val="18"/>
                <w:szCs w:val="20"/>
              </w:rPr>
              <w:t>and</w:t>
            </w:r>
            <w:r w:rsidRPr="009602F5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9602F5">
              <w:rPr>
                <w:rFonts w:ascii="Times New Roman" w:hAnsi="Times New Roman" w:cs="Times New Roman"/>
                <w:b/>
                <w:sz w:val="18"/>
                <w:szCs w:val="20"/>
              </w:rPr>
              <w:t>skins</w:t>
            </w:r>
            <w:r w:rsidRPr="009602F5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9602F5">
              <w:rPr>
                <w:rFonts w:ascii="Times New Roman" w:hAnsi="Times New Roman" w:cs="Times New Roman"/>
                <w:b/>
                <w:sz w:val="18"/>
                <w:szCs w:val="20"/>
              </w:rPr>
              <w:t>of</w:t>
            </w:r>
            <w:r w:rsidRPr="009602F5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</w:t>
            </w:r>
            <w:r w:rsidRPr="009602F5">
              <w:rPr>
                <w:rFonts w:ascii="Times New Roman" w:hAnsi="Times New Roman" w:cs="Times New Roman"/>
                <w:b/>
                <w:sz w:val="18"/>
                <w:szCs w:val="20"/>
              </w:rPr>
              <w:t>ungulates</w:t>
            </w:r>
          </w:p>
        </w:tc>
      </w:tr>
      <w:tr w:rsidR="00777CA7" w:rsidRPr="008E4BE1" w14:paraId="1C2518CC" w14:textId="77777777" w:rsidTr="00A4187D">
        <w:trPr>
          <w:trHeight w:val="479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05147FE4" w14:textId="77777777" w:rsidR="00777CA7" w:rsidRPr="00543C65" w:rsidRDefault="00777CA7" w:rsidP="00005AC3">
            <w:pPr>
              <w:spacing w:afterLines="60" w:after="14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2"/>
                <w:lang w:val="uk-UA"/>
              </w:rPr>
            </w:pP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0FB0" w14:textId="77777777" w:rsidR="00777CA7" w:rsidRPr="00711740" w:rsidRDefault="00777CA7" w:rsidP="00005AC3">
            <w:pPr>
              <w:spacing w:afterLines="60" w:after="144"/>
              <w:ind w:left="295" w:hanging="295"/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II</w:t>
            </w:r>
            <w:r w:rsidRPr="00711740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. </w:t>
            </w:r>
            <w:r w:rsidRPr="000E1130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           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 w:eastAsia="uk-UA"/>
              </w:rPr>
              <w:t>Інформація про</w:t>
            </w:r>
            <w:r w:rsidRPr="00711740">
              <w:rPr>
                <w:rFonts w:ascii="Times New Roman" w:hAnsi="Times New Roman" w:cs="Times New Roman"/>
                <w:b/>
                <w:sz w:val="16"/>
                <w:szCs w:val="16"/>
                <w:lang w:val="uk-UA" w:eastAsia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 w:eastAsia="uk-UA"/>
              </w:rPr>
              <w:t>здоров</w:t>
            </w:r>
            <w:r w:rsidRPr="00711740">
              <w:rPr>
                <w:rFonts w:ascii="Times New Roman" w:hAnsi="Times New Roman" w:cs="Times New Roman"/>
                <w:b/>
                <w:sz w:val="16"/>
                <w:szCs w:val="16"/>
                <w:lang w:val="uk-UA" w:eastAsia="uk-UA"/>
              </w:rPr>
              <w:t>’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 w:eastAsia="uk-UA"/>
              </w:rPr>
              <w:t>я</w:t>
            </w:r>
            <w:r w:rsidRPr="0029523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/ </w:t>
            </w:r>
            <w:r w:rsidRPr="002952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Health</w:t>
            </w:r>
            <w:r w:rsidRPr="007117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2952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information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C62D" w14:textId="77777777" w:rsidR="00777CA7" w:rsidRPr="006D6BD4" w:rsidRDefault="00777CA7" w:rsidP="00005AC3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645E5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Pr="00711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.а. </w:t>
            </w:r>
            <w:r w:rsidRPr="00645E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Реєстраційний номер сертифіката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/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Certificate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reference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5E52">
              <w:rPr>
                <w:rFonts w:ascii="Times New Roman" w:hAnsi="Times New Roman" w:cs="Times New Roman"/>
                <w:bCs/>
                <w:sz w:val="16"/>
                <w:szCs w:val="16"/>
              </w:rPr>
              <w:t>No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8609446" w14:textId="77777777" w:rsidR="00777CA7" w:rsidRPr="006D6BD4" w:rsidRDefault="00777CA7" w:rsidP="00005AC3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645E5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II.b.</w:t>
            </w:r>
          </w:p>
        </w:tc>
      </w:tr>
      <w:tr w:rsidR="009E1806" w:rsidRPr="008B3945" w14:paraId="5AC6FCE3" w14:textId="77777777" w:rsidTr="009E1806">
        <w:trPr>
          <w:trHeight w:val="720"/>
        </w:trPr>
        <w:tc>
          <w:tcPr>
            <w:tcW w:w="419" w:type="dxa"/>
            <w:tcBorders>
              <w:top w:val="nil"/>
              <w:left w:val="nil"/>
              <w:bottom w:val="nil"/>
            </w:tcBorders>
          </w:tcPr>
          <w:p w14:paraId="56351C01" w14:textId="77777777" w:rsidR="009E1806" w:rsidRPr="00835874" w:rsidRDefault="009E1806" w:rsidP="0038558D">
            <w:pPr>
              <w:spacing w:afterLines="60" w:after="144"/>
              <w:jc w:val="both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93" w:type="dxa"/>
            <w:gridSpan w:val="6"/>
            <w:tcBorders>
              <w:top w:val="nil"/>
              <w:bottom w:val="nil"/>
            </w:tcBorders>
          </w:tcPr>
          <w:p w14:paraId="64743FF8" w14:textId="1450E59B" w:rsidR="009E1806" w:rsidRPr="009E1806" w:rsidRDefault="009E1806" w:rsidP="00346F62">
            <w:pPr>
              <w:spacing w:before="60" w:afterLines="60" w:after="144"/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314101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eastAsia="en-GB" w:bidi="en-GB"/>
              </w:rPr>
              <w:t>II</w:t>
            </w:r>
            <w:r w:rsidRPr="009E1806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>.3   Вантаж не контактував з іншими продуктами тваринного походження або з живими тваринами, що становлять ризик поширення небезпечної трансмісивної хвороби/</w:t>
            </w:r>
            <w:r w:rsidRPr="009E1806">
              <w:rPr>
                <w:lang w:val="uk-UA"/>
              </w:rPr>
              <w:t xml:space="preserve"> </w:t>
            </w:r>
            <w:r w:rsidRPr="009E1806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lang w:val="uk-UA" w:eastAsia="en-GB" w:bidi="en-GB"/>
              </w:rPr>
              <w:t>the consignment has not been in contact with other animal products or with live animals presenting a risk of spreading a serious transmissible disease.</w:t>
            </w:r>
          </w:p>
        </w:tc>
      </w:tr>
      <w:tr w:rsidR="007307E7" w:rsidRPr="00835874" w14:paraId="51CF41AE" w14:textId="77777777" w:rsidTr="00A4187D">
        <w:trPr>
          <w:trHeight w:val="260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E06A9B" w14:textId="77777777" w:rsidR="007307E7" w:rsidRPr="00835874" w:rsidRDefault="007307E7" w:rsidP="0038558D">
            <w:pPr>
              <w:spacing w:afterLines="60" w:after="144"/>
              <w:jc w:val="both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93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14:paraId="2266837E" w14:textId="77777777" w:rsidR="007307E7" w:rsidRPr="008A469B" w:rsidRDefault="007307E7" w:rsidP="0038558D">
            <w:pPr>
              <w:shd w:val="clear" w:color="auto" w:fill="FFFFFF"/>
              <w:tabs>
                <w:tab w:val="left" w:pos="2025"/>
              </w:tabs>
              <w:spacing w:before="60" w:afterLines="60" w:after="144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8A469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Примітки</w:t>
            </w:r>
            <w:r w:rsidRPr="008A469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A469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/</w:t>
            </w:r>
            <w:r w:rsidRPr="008A469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A469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Notes</w:t>
            </w:r>
          </w:p>
        </w:tc>
      </w:tr>
      <w:tr w:rsidR="007307E7" w:rsidRPr="008B3945" w14:paraId="71CCB2D7" w14:textId="77777777" w:rsidTr="00A4187D">
        <w:trPr>
          <w:trHeight w:val="112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177FF0" w14:textId="77777777" w:rsidR="007307E7" w:rsidRPr="00835874" w:rsidRDefault="007307E7" w:rsidP="0038558D">
            <w:pPr>
              <w:spacing w:afterLines="60" w:after="144"/>
              <w:jc w:val="both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93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14:paraId="2130DD6B" w14:textId="77777777" w:rsidR="007307E7" w:rsidRDefault="007307E7" w:rsidP="0038558D">
            <w:pPr>
              <w:spacing w:afterLines="60" w:after="144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bookmarkStart w:id="10" w:name="_Hlk18259712"/>
            <w:r w:rsidRPr="008A469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Частина І</w:t>
            </w:r>
            <w:r w:rsidRPr="008A469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: </w:t>
            </w:r>
            <w:r w:rsidRPr="008A469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/</w:t>
            </w:r>
            <w:r w:rsidRPr="008A469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A469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Part I:</w:t>
            </w:r>
            <w:bookmarkEnd w:id="10"/>
          </w:p>
          <w:p w14:paraId="7B93D7DA" w14:textId="569978DA" w:rsidR="001B766E" w:rsidRPr="001B766E" w:rsidRDefault="001B766E" w:rsidP="001B766E">
            <w:pPr>
              <w:pStyle w:val="a9"/>
              <w:numPr>
                <w:ilvl w:val="0"/>
                <w:numId w:val="14"/>
              </w:numPr>
              <w:spacing w:afterLines="60" w:after="144"/>
              <w:ind w:left="301" w:hanging="30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1B766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Пункт І.6: Особа, відповідальна за вантаж в Європейський Союз: цей пункт потрібно заповнити лише в тому випадку, якщо цей сертифікат для транзиту товару через Європейський Союз; він може бути заповнений, якщо сертифікат передбачає імпорт товару в Європейський Союз./ </w:t>
            </w:r>
            <w:r w:rsidRPr="001B76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Box reference І.6: Person responsible for the consignment in the European Union: this box is required to be filled in only if it is a certificate for a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transit</w:t>
            </w:r>
            <w:r w:rsidRPr="00CF2B7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B76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commodity; it may be filled in if the certificate is for </w:t>
            </w:r>
            <w:r w:rsidR="00CF2B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import</w:t>
            </w:r>
            <w:r w:rsidRPr="001B76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commodity</w:t>
            </w:r>
          </w:p>
        </w:tc>
      </w:tr>
      <w:tr w:rsidR="00B13286" w:rsidRPr="00813D97" w14:paraId="7CD590DA" w14:textId="77777777" w:rsidTr="00A4187D">
        <w:trPr>
          <w:trHeight w:val="392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8C91C" w14:textId="77777777" w:rsidR="00B13286" w:rsidRPr="00835874" w:rsidRDefault="00B13286" w:rsidP="0038558D">
            <w:pPr>
              <w:spacing w:afterLines="60" w:after="144"/>
              <w:jc w:val="both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93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14:paraId="40D5EE08" w14:textId="77777777" w:rsidR="00B13286" w:rsidRPr="00813D97" w:rsidRDefault="009E1806" w:rsidP="00244C02">
            <w:pPr>
              <w:pStyle w:val="a4"/>
              <w:numPr>
                <w:ilvl w:val="0"/>
                <w:numId w:val="8"/>
              </w:numPr>
              <w:spacing w:afterLines="60" w:after="144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</w:pPr>
            <w:r w:rsidRPr="009E1806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Пункт 1.11</w:t>
            </w:r>
            <w:r w:rsidR="00CF2B74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="00CF2B74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та</w:t>
            </w:r>
            <w:r w:rsidR="00CF2B74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="00CF2B74" w:rsidRPr="009E1806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1.1</w:t>
            </w:r>
            <w:r w:rsidR="00CF2B74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</w:rPr>
              <w:t>2</w:t>
            </w:r>
            <w:r w:rsidRPr="009E1806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: Номер ухвалення: реєстраційний номер потужності або заводу, виданий компетентним органом</w:t>
            </w:r>
            <w:r w:rsidR="00B13286" w:rsidRPr="00B13286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/ 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Box reference 1.11</w:t>
            </w:r>
            <w:r w:rsidR="00CF2B7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F2B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and </w:t>
            </w:r>
            <w:r w:rsidR="00CF2B74" w:rsidRPr="00CF2B7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1.12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: Approval number: the registration number of the establishment or plant, which has been issued by the competent authority</w:t>
            </w:r>
            <w:r w:rsidR="00B13286" w:rsidRPr="00B132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.</w:t>
            </w:r>
          </w:p>
          <w:p w14:paraId="1948118A" w14:textId="751EF73F" w:rsidR="00813D97" w:rsidRPr="00B13286" w:rsidRDefault="00813D97" w:rsidP="00244C02">
            <w:pPr>
              <w:pStyle w:val="a4"/>
              <w:numPr>
                <w:ilvl w:val="0"/>
                <w:numId w:val="8"/>
              </w:numPr>
              <w:spacing w:afterLines="60" w:after="144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</w:pPr>
            <w:r w:rsidRPr="00573531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Пункт І.12:</w:t>
            </w:r>
            <w:r w:rsidRPr="00813D97">
              <w:rPr>
                <w:lang w:val="ru-RU"/>
              </w:rPr>
              <w:t xml:space="preserve"> </w:t>
            </w:r>
            <w:r w:rsidRPr="00813D97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місце призначення: цей пункт заповнюється лише в тому випадку, якщо цей сертифікат для транзиту товару. Товари для транзиту можуть зберігатися у зонах вільної торгівлі, на складах тимчасового зберігання та митних складах</w:t>
            </w:r>
            <w:r w:rsidRPr="00573531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 / </w:t>
            </w:r>
            <w:r w:rsidRPr="0057353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Box</w:t>
            </w:r>
            <w:r w:rsidRPr="0057353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57353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reference</w:t>
            </w:r>
            <w:r w:rsidRPr="0057353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І.12</w:t>
            </w:r>
            <w:r w:rsidRPr="00813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  <w:r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lace</w:t>
            </w:r>
            <w:r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of</w:t>
            </w:r>
            <w:r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destination</w:t>
            </w:r>
            <w:r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: </w:t>
            </w:r>
            <w:r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this</w:t>
            </w:r>
            <w:r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box</w:t>
            </w:r>
            <w:r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is</w:t>
            </w:r>
            <w:r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to</w:t>
            </w:r>
            <w:r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be</w:t>
            </w:r>
            <w:r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filled</w:t>
            </w:r>
            <w:r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in</w:t>
            </w:r>
            <w:r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only</w:t>
            </w:r>
            <w:r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if</w:t>
            </w:r>
            <w:r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it</w:t>
            </w:r>
            <w:r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is</w:t>
            </w:r>
            <w:r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a</w:t>
            </w:r>
            <w:r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certificate</w:t>
            </w:r>
            <w:r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for</w:t>
            </w:r>
            <w:r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transit</w:t>
            </w:r>
            <w:r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commodity</w:t>
            </w:r>
            <w:r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The p</w:t>
            </w:r>
            <w:r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roducts in transit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can</w:t>
            </w:r>
            <w:r w:rsidRPr="00016E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only be stored in free zones, free warehouses and custom warehouses</w:t>
            </w:r>
          </w:p>
        </w:tc>
      </w:tr>
      <w:tr w:rsidR="007307E7" w:rsidRPr="008B3945" w14:paraId="73CC0277" w14:textId="77777777" w:rsidTr="00A4187D">
        <w:trPr>
          <w:trHeight w:val="552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73A1D" w14:textId="77777777" w:rsidR="007307E7" w:rsidRPr="00835874" w:rsidRDefault="007307E7" w:rsidP="0038558D">
            <w:pPr>
              <w:spacing w:afterLines="60" w:after="144"/>
              <w:jc w:val="both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93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14:paraId="144D47E6" w14:textId="29E4C052" w:rsidR="007307E7" w:rsidRPr="00C82BF9" w:rsidRDefault="009E1806" w:rsidP="00C82BF9">
            <w:pPr>
              <w:pStyle w:val="a4"/>
              <w:numPr>
                <w:ilvl w:val="0"/>
                <w:numId w:val="8"/>
              </w:num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9E1806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Пункт 1.15: Реєстраційний номер (залізничних вагонів або контейнерів та автомобілів, назви кораблів та номери рейсів літаків), та інформація має бути надана у разі розвантаження або перезавантаження</w:t>
            </w:r>
            <w:r w:rsidR="007307E7" w:rsidRPr="00C82BF9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 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/ 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Box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reference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1.15: 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Registration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number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(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railway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wagons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or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container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and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lorries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), 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flight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number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(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aircraft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) 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or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name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(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ship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); 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and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information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is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to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be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provided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in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the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event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of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unloading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and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reloading</w:t>
            </w:r>
            <w:r w:rsidR="007307E7" w:rsidRPr="00C82B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.</w:t>
            </w:r>
          </w:p>
        </w:tc>
      </w:tr>
      <w:tr w:rsidR="007307E7" w:rsidRPr="00005AC3" w14:paraId="3D734B7E" w14:textId="77777777" w:rsidTr="009E1806">
        <w:trPr>
          <w:trHeight w:val="373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78D1B" w14:textId="77777777" w:rsidR="007307E7" w:rsidRPr="00835874" w:rsidRDefault="007307E7" w:rsidP="0038558D">
            <w:pPr>
              <w:spacing w:afterLines="60" w:after="144"/>
              <w:jc w:val="both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93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14:paraId="0F3D4B02" w14:textId="23C3BA2A" w:rsidR="007307E7" w:rsidRPr="00177361" w:rsidRDefault="009E1806" w:rsidP="00177361">
            <w:pPr>
              <w:pStyle w:val="a4"/>
              <w:numPr>
                <w:ilvl w:val="0"/>
                <w:numId w:val="8"/>
              </w:num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9E1806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Пункт 1.19: Вказати код HS: 41.01;41.02; або 41.03</w:t>
            </w:r>
            <w:r w:rsidR="007307E7" w:rsidRPr="00177361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/ 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Box reference I.19: Use the appropriate HS Code: 41.01;41.02; or 41.03</w:t>
            </w:r>
            <w:r w:rsidR="007307E7" w:rsidRPr="001773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.</w:t>
            </w:r>
          </w:p>
        </w:tc>
      </w:tr>
      <w:tr w:rsidR="007307E7" w:rsidRPr="00835874" w14:paraId="378D78DF" w14:textId="77777777" w:rsidTr="00A4187D">
        <w:trPr>
          <w:trHeight w:val="212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3EA5B" w14:textId="77777777" w:rsidR="007307E7" w:rsidRPr="00835874" w:rsidRDefault="007307E7" w:rsidP="0038558D">
            <w:pPr>
              <w:spacing w:afterLines="60" w:after="144"/>
              <w:jc w:val="both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93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14:paraId="7BE266C4" w14:textId="1664FAD3" w:rsidR="007307E7" w:rsidRPr="000F76BE" w:rsidRDefault="009E1806" w:rsidP="0085566C">
            <w:pPr>
              <w:pStyle w:val="a4"/>
              <w:numPr>
                <w:ilvl w:val="0"/>
                <w:numId w:val="8"/>
              </w:num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9E1806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Пункт 1.23: У разі контейнерів для насипних продуктів, зазначити номер контейнера та номер печатки (де це необхідно)</w:t>
            </w:r>
            <w:r w:rsidR="007307E7" w:rsidRPr="000F76BE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.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/ 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Box reference I.23: for bulk containers, the container number and the seal number (if applicable) should be given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.</w:t>
            </w:r>
          </w:p>
        </w:tc>
      </w:tr>
      <w:tr w:rsidR="007307E7" w:rsidRPr="008B3945" w14:paraId="6EBD8DA7" w14:textId="77777777" w:rsidTr="00A4187D">
        <w:trPr>
          <w:trHeight w:val="273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2CCAA" w14:textId="77777777" w:rsidR="007307E7" w:rsidRPr="00835874" w:rsidRDefault="007307E7" w:rsidP="0038558D">
            <w:pPr>
              <w:spacing w:afterLines="60" w:after="144"/>
              <w:jc w:val="both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93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14:paraId="6E5284CD" w14:textId="486EB946" w:rsidR="007307E7" w:rsidRPr="000F76BE" w:rsidRDefault="009E1806" w:rsidP="006A13B9">
            <w:pPr>
              <w:pStyle w:val="a4"/>
              <w:numPr>
                <w:ilvl w:val="0"/>
                <w:numId w:val="8"/>
              </w:numPr>
              <w:spacing w:afterLines="60" w:after="144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</w:pPr>
            <w:r w:rsidRPr="009E1806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Пункт 1.25: Технічне використання: будь-яке використання для цілей інших, ніж годування тварин 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/ 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Box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reference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I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.25: 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technical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use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: 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any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use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other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than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for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animal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E1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consumption</w:t>
            </w:r>
            <w:r w:rsidR="007307E7" w:rsidRPr="000F76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.</w:t>
            </w:r>
          </w:p>
        </w:tc>
      </w:tr>
      <w:tr w:rsidR="00BE3A9D" w:rsidRPr="00835874" w14:paraId="363F58DF" w14:textId="77777777" w:rsidTr="003364CC">
        <w:trPr>
          <w:trHeight w:val="112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03022" w14:textId="77777777" w:rsidR="00BE3A9D" w:rsidRPr="00835874" w:rsidRDefault="00BE3A9D" w:rsidP="0038558D">
            <w:pPr>
              <w:spacing w:afterLines="60" w:after="144"/>
              <w:jc w:val="both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93" w:type="dxa"/>
            <w:gridSpan w:val="6"/>
            <w:vMerge w:val="restart"/>
            <w:tcBorders>
              <w:top w:val="nil"/>
              <w:left w:val="single" w:sz="4" w:space="0" w:color="auto"/>
            </w:tcBorders>
          </w:tcPr>
          <w:p w14:paraId="31737AEB" w14:textId="77777777" w:rsidR="00BE3A9D" w:rsidRPr="00E26685" w:rsidRDefault="00BE3A9D" w:rsidP="006A13B9">
            <w:pPr>
              <w:pStyle w:val="a4"/>
              <w:numPr>
                <w:ilvl w:val="0"/>
                <w:numId w:val="8"/>
              </w:num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E26685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Пункт І</w:t>
            </w:r>
            <w:r w:rsidRPr="00E26685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</w:rPr>
              <w:t xml:space="preserve">.26 </w:t>
            </w:r>
            <w:r w:rsidRPr="00E26685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та І.27</w:t>
            </w:r>
            <w:r w:rsidRPr="00E26685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</w:rPr>
              <w:t>:</w:t>
            </w:r>
            <w:r w:rsidRPr="00E26685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 заповнити відповідно до того, чи це сертифікат для транзиту чи імпорту </w:t>
            </w:r>
            <w:r w:rsidRPr="00E26685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 xml:space="preserve">/ </w:t>
            </w:r>
            <w:r w:rsidRPr="00E2668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Box reference </w:t>
            </w:r>
            <w:r w:rsidRPr="00E2668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І</w:t>
            </w:r>
            <w:r w:rsidRPr="00E2668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.26 and </w:t>
            </w:r>
            <w:r w:rsidRPr="00E2668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І</w:t>
            </w:r>
            <w:r w:rsidRPr="00E2668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.27: fill in according to whether it is a transit or an import certificate.</w:t>
            </w:r>
            <w:r w:rsidRPr="00E26685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</w:tr>
      <w:tr w:rsidR="00BE3A9D" w:rsidRPr="00835874" w14:paraId="407A64FC" w14:textId="77777777" w:rsidTr="00BE3A9D">
        <w:trPr>
          <w:trHeight w:val="70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13223" w14:textId="77777777" w:rsidR="00BE3A9D" w:rsidRPr="00835874" w:rsidRDefault="00BE3A9D" w:rsidP="0038558D">
            <w:pPr>
              <w:spacing w:afterLines="60" w:after="144"/>
              <w:jc w:val="both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93" w:type="dxa"/>
            <w:gridSpan w:val="6"/>
            <w:vMerge/>
            <w:tcBorders>
              <w:left w:val="single" w:sz="4" w:space="0" w:color="auto"/>
              <w:bottom w:val="nil"/>
            </w:tcBorders>
          </w:tcPr>
          <w:p w14:paraId="6A0AEEDC" w14:textId="5EC6AAEB" w:rsidR="00BE3A9D" w:rsidRPr="00835874" w:rsidRDefault="00BE3A9D" w:rsidP="00BE3A9D">
            <w:pPr>
              <w:pStyle w:val="a4"/>
              <w:spacing w:afterLines="60" w:after="144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7307E7" w:rsidRPr="00835874" w14:paraId="00011667" w14:textId="77777777" w:rsidTr="00A4187D">
        <w:trPr>
          <w:trHeight w:val="112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0E313" w14:textId="77777777" w:rsidR="007307E7" w:rsidRPr="00835874" w:rsidRDefault="007307E7" w:rsidP="0038558D">
            <w:pPr>
              <w:spacing w:afterLines="60" w:after="144"/>
              <w:jc w:val="both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942D57" w14:textId="77777777" w:rsidR="007307E7" w:rsidRPr="002418C7" w:rsidRDefault="007307E7" w:rsidP="0038558D">
            <w:pPr>
              <w:spacing w:afterLines="60" w:after="14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2418C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Частина ІІ</w:t>
            </w:r>
            <w:r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: </w:t>
            </w:r>
            <w:r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/</w:t>
            </w:r>
            <w:r w:rsidRPr="002418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418C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Part </w:t>
            </w:r>
            <w:bookmarkStart w:id="11" w:name="_Hlk18259743"/>
            <w:r w:rsidRPr="002418C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II</w:t>
            </w:r>
            <w:bookmarkEnd w:id="11"/>
            <w:r w:rsidRPr="002418C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9C297C" w14:textId="77777777" w:rsidR="007307E7" w:rsidRPr="002418C7" w:rsidRDefault="007307E7" w:rsidP="0038558D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31F073CE" w14:textId="77777777" w:rsidR="007307E7" w:rsidRPr="002418C7" w:rsidRDefault="007307E7" w:rsidP="0038558D">
            <w:pPr>
              <w:spacing w:afterLines="60" w:after="14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nil"/>
              <w:bottom w:val="nil"/>
            </w:tcBorders>
          </w:tcPr>
          <w:p w14:paraId="7097861E" w14:textId="77777777" w:rsidR="007307E7" w:rsidRPr="002418C7" w:rsidRDefault="007307E7" w:rsidP="0038558D">
            <w:pPr>
              <w:spacing w:afterLines="60" w:after="144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7307E7" w:rsidRPr="008B3945" w14:paraId="64647631" w14:textId="77777777" w:rsidTr="00A4187D">
        <w:trPr>
          <w:trHeight w:val="281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5174E" w14:textId="77777777" w:rsidR="007307E7" w:rsidRPr="00835874" w:rsidRDefault="007307E7" w:rsidP="0038558D">
            <w:pPr>
              <w:spacing w:afterLines="60" w:after="144"/>
              <w:jc w:val="both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BD36B" w14:textId="77777777" w:rsidR="007307E7" w:rsidRPr="00486F96" w:rsidRDefault="007307E7" w:rsidP="0038558D">
            <w:pPr>
              <w:pStyle w:val="a4"/>
              <w:spacing w:afterLines="60" w:after="144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(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val="uk-UA" w:eastAsia="uk-UA"/>
              </w:rPr>
              <w:t>1а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)</w:t>
            </w:r>
          </w:p>
        </w:tc>
        <w:tc>
          <w:tcPr>
            <w:tcW w:w="10038" w:type="dxa"/>
            <w:gridSpan w:val="5"/>
            <w:tcBorders>
              <w:top w:val="nil"/>
              <w:left w:val="nil"/>
              <w:bottom w:val="nil"/>
            </w:tcBorders>
          </w:tcPr>
          <w:p w14:paraId="3E8A8D88" w14:textId="77777777" w:rsidR="007307E7" w:rsidRPr="00486F96" w:rsidRDefault="007307E7" w:rsidP="00FF7E46">
            <w:pPr>
              <w:spacing w:afterLines="60" w:after="144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86F9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Офіційний вісник ЄС </w:t>
            </w:r>
            <w:r w:rsidRPr="00486F9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</w:t>
            </w:r>
            <w:r w:rsidRPr="00486F9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300 від 14.11.2009, с. 1 </w:t>
            </w:r>
            <w:r w:rsidRPr="00486F96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/ 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OJ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300, 14.11.2009, 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. 1.</w:t>
            </w:r>
          </w:p>
        </w:tc>
      </w:tr>
      <w:tr w:rsidR="007307E7" w:rsidRPr="008B3945" w14:paraId="3CD54EAC" w14:textId="77777777" w:rsidTr="00A4187D">
        <w:trPr>
          <w:trHeight w:val="112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72331" w14:textId="77777777" w:rsidR="007307E7" w:rsidRPr="00835874" w:rsidRDefault="007307E7" w:rsidP="0038558D">
            <w:pPr>
              <w:spacing w:afterLines="60" w:after="144"/>
              <w:jc w:val="both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E167E" w14:textId="77777777" w:rsidR="007307E7" w:rsidRPr="00486F96" w:rsidRDefault="007307E7" w:rsidP="0038558D">
            <w:pPr>
              <w:spacing w:afterLines="60" w:after="144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(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val="uk-UA" w:eastAsia="uk-UA"/>
              </w:rPr>
              <w:t>1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uk-UA"/>
              </w:rPr>
              <w:t>b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)</w:t>
            </w:r>
          </w:p>
        </w:tc>
        <w:tc>
          <w:tcPr>
            <w:tcW w:w="100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1DE2D" w14:textId="77777777" w:rsidR="007307E7" w:rsidRPr="00486F96" w:rsidRDefault="007307E7" w:rsidP="0038558D">
            <w:pPr>
              <w:spacing w:afterLines="60" w:after="144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86F9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Офіційний вісник ЄС </w:t>
            </w:r>
            <w:r w:rsidRPr="00486F9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</w:t>
            </w:r>
            <w:r w:rsidRPr="00486F9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54 від 26.02.2011, с. 1 </w:t>
            </w:r>
            <w:r w:rsidRPr="00486F96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/ 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OJ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54, 26.2.2011, 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. 1.</w:t>
            </w:r>
          </w:p>
        </w:tc>
      </w:tr>
      <w:tr w:rsidR="007307E7" w:rsidRPr="00835874" w14:paraId="26AA7911" w14:textId="77777777" w:rsidTr="00A4187D">
        <w:trPr>
          <w:trHeight w:val="112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7ECA8" w14:textId="77777777" w:rsidR="007307E7" w:rsidRPr="00835874" w:rsidRDefault="007307E7" w:rsidP="0038558D">
            <w:pPr>
              <w:spacing w:afterLines="60" w:after="144"/>
              <w:jc w:val="both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ED082" w14:textId="77777777" w:rsidR="007307E7" w:rsidRPr="00486F96" w:rsidRDefault="007307E7" w:rsidP="0038558D">
            <w:pPr>
              <w:spacing w:afterLines="60" w:after="144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(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val="uk-UA"/>
              </w:rPr>
              <w:t>2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)</w:t>
            </w:r>
          </w:p>
        </w:tc>
        <w:tc>
          <w:tcPr>
            <w:tcW w:w="100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1DF25" w14:textId="77777777" w:rsidR="007307E7" w:rsidRPr="00486F96" w:rsidRDefault="007307E7" w:rsidP="0038558D">
            <w:pPr>
              <w:spacing w:afterLines="60" w:after="144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86F9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Видалити відповідне </w:t>
            </w:r>
            <w:r w:rsidRPr="00486F96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/ 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Delete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as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appropriate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.</w:t>
            </w:r>
          </w:p>
        </w:tc>
      </w:tr>
      <w:tr w:rsidR="007307E7" w:rsidRPr="008B3945" w14:paraId="7E76EC13" w14:textId="77777777" w:rsidTr="00A4187D">
        <w:trPr>
          <w:trHeight w:val="112"/>
        </w:trPr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346EE" w14:textId="77777777" w:rsidR="007307E7" w:rsidRPr="00835874" w:rsidRDefault="007307E7" w:rsidP="0038558D">
            <w:pPr>
              <w:spacing w:afterLines="60" w:after="144"/>
              <w:jc w:val="both"/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51CC9" w14:textId="2D6FCDD4" w:rsidR="007307E7" w:rsidRPr="00486F96" w:rsidRDefault="007307E7" w:rsidP="0038558D">
            <w:pPr>
              <w:spacing w:afterLines="60" w:after="144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(</w:t>
            </w:r>
            <w:r w:rsidR="00780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uk-UA"/>
              </w:rPr>
              <w:t>3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)</w:t>
            </w:r>
          </w:p>
        </w:tc>
        <w:tc>
          <w:tcPr>
            <w:tcW w:w="100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E1C77" w14:textId="11C17C6F" w:rsidR="007307E7" w:rsidRPr="00486F96" w:rsidRDefault="007307E7" w:rsidP="00486F96">
            <w:pPr>
              <w:spacing w:afterLines="60" w:after="144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486F9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Офіційний вісник ЄС </w:t>
            </w:r>
            <w:r w:rsidRPr="00486F9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</w:t>
            </w:r>
            <w:r w:rsidR="00486F96" w:rsidRPr="00486F9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125 від 23.05.1996</w:t>
            </w:r>
            <w:r w:rsidRPr="00486F9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, с. </w:t>
            </w:r>
            <w:r w:rsidR="00486F96" w:rsidRPr="00486F9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10</w:t>
            </w:r>
            <w:r w:rsidRPr="00486F9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486F96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/ 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OJ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</w:t>
            </w:r>
            <w:r w:rsidR="00486F96"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BE3A9D" w:rsidRPr="00BE3A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73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,</w:t>
            </w:r>
            <w:r w:rsidR="00BE3A9D" w:rsidRPr="00BE3A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20.3.2010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, 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. </w:t>
            </w:r>
            <w:r w:rsidR="00486F96"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.</w:t>
            </w:r>
          </w:p>
        </w:tc>
      </w:tr>
      <w:tr w:rsidR="00337442" w:rsidRPr="008B3945" w14:paraId="1BA6C90C" w14:textId="77777777" w:rsidTr="00337442">
        <w:trPr>
          <w:trHeight w:val="161"/>
        </w:trPr>
        <w:tc>
          <w:tcPr>
            <w:tcW w:w="41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34B95DB" w14:textId="77777777" w:rsidR="00337442" w:rsidRPr="00486F96" w:rsidRDefault="00337442" w:rsidP="0038558D">
            <w:pPr>
              <w:spacing w:afterLines="60" w:after="144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  <w:bookmarkStart w:id="12" w:name="_Hlk18260678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0BD42" w14:textId="35380C8B" w:rsidR="00337442" w:rsidRPr="00486F96" w:rsidRDefault="00337442" w:rsidP="0038558D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(</w:t>
            </w:r>
            <w:r w:rsidR="00780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uk-UA"/>
              </w:rPr>
              <w:t>4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  <w:t>)</w:t>
            </w:r>
          </w:p>
        </w:tc>
        <w:tc>
          <w:tcPr>
            <w:tcW w:w="10038" w:type="dxa"/>
            <w:gridSpan w:val="5"/>
            <w:tcBorders>
              <w:top w:val="nil"/>
              <w:left w:val="nil"/>
              <w:bottom w:val="nil"/>
            </w:tcBorders>
          </w:tcPr>
          <w:p w14:paraId="3067C6C7" w14:textId="77777777" w:rsidR="00337442" w:rsidRDefault="00337442" w:rsidP="007C23CE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86F9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Офіційний вісник ЄС </w:t>
            </w:r>
            <w:r w:rsidRPr="00486F9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</w:t>
            </w:r>
            <w:r w:rsidRPr="00486F9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147 від 31.05.2001, с. 1 </w:t>
            </w:r>
            <w:r w:rsidRPr="00486F96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/ 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OJ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147, 31.5.2001, 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  <w:r w:rsidRPr="00486F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. 1.</w:t>
            </w:r>
          </w:p>
          <w:p w14:paraId="7E2990D9" w14:textId="18419869" w:rsidR="00337442" w:rsidRPr="00486F96" w:rsidRDefault="00337442" w:rsidP="007C23CE">
            <w:pPr>
              <w:spacing w:afterLines="60" w:after="14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337442" w:rsidRPr="008B3945" w14:paraId="444BAA9A" w14:textId="77777777" w:rsidTr="00337442">
        <w:trPr>
          <w:trHeight w:val="1200"/>
        </w:trPr>
        <w:tc>
          <w:tcPr>
            <w:tcW w:w="419" w:type="dxa"/>
            <w:vMerge/>
            <w:tcBorders>
              <w:left w:val="nil"/>
              <w:right w:val="single" w:sz="4" w:space="0" w:color="auto"/>
            </w:tcBorders>
          </w:tcPr>
          <w:p w14:paraId="6B1757A5" w14:textId="77777777" w:rsidR="00337442" w:rsidRPr="00486F96" w:rsidRDefault="00337442" w:rsidP="0038558D">
            <w:pPr>
              <w:spacing w:afterLines="60" w:after="144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8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0D7FEC" w14:textId="77777777" w:rsidR="00337442" w:rsidRPr="00337442" w:rsidRDefault="00337442" w:rsidP="00337442">
            <w:pPr>
              <w:pStyle w:val="a9"/>
              <w:numPr>
                <w:ilvl w:val="0"/>
                <w:numId w:val="13"/>
              </w:numPr>
              <w:spacing w:afterLines="60" w:after="14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337442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Колір підпису та печатки має відрізнятися від кольору іншого тексту </w:t>
            </w:r>
            <w:r w:rsidRPr="00337442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/ </w:t>
            </w:r>
            <w:r w:rsidRPr="003374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The signature and the stamp must be in a different colour to that of the printing.</w:t>
            </w:r>
          </w:p>
          <w:p w14:paraId="63344511" w14:textId="32721E4C" w:rsidR="00337442" w:rsidRPr="00337442" w:rsidRDefault="00337442" w:rsidP="00337442">
            <w:pPr>
              <w:pStyle w:val="a9"/>
              <w:numPr>
                <w:ilvl w:val="0"/>
                <w:numId w:val="13"/>
              </w:numPr>
              <w:spacing w:afterLines="60" w:after="14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1E752C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Примітка для особи, відповідальної за вантаж в Європейський Союз: цей сертифікат призначений лише для ветеринарних цілей і повинен супроводжувати вантаж товару до моменту приїзду на ПІП 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в</w:t>
            </w:r>
            <w:r w:rsidRPr="001E752C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 Європейсько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му</w:t>
            </w:r>
            <w:r w:rsidRPr="001E752C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 Союз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>і</w:t>
            </w:r>
            <w:r w:rsidRPr="001E752C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uk-UA"/>
              </w:rPr>
              <w:t xml:space="preserve">/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Note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for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the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person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responsible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for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the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consignment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the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European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Union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: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this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certificate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only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for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veterinary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purposes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813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has</w:t>
            </w:r>
            <w:r w:rsidR="00813D97" w:rsidRPr="00F24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813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accompany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the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consignment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until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it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reaches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the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border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inspection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post</w:t>
            </w:r>
            <w:r w:rsidRPr="001E7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.</w:t>
            </w:r>
          </w:p>
          <w:p w14:paraId="45BB7A32" w14:textId="7F2FAE07" w:rsidR="00337442" w:rsidRPr="00337442" w:rsidRDefault="00337442" w:rsidP="00337442">
            <w:pPr>
              <w:pStyle w:val="a9"/>
              <w:spacing w:afterLines="60" w:after="14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337442" w:rsidRPr="00005AC3" w14:paraId="6F426C4F" w14:textId="77777777" w:rsidTr="00337442">
        <w:trPr>
          <w:trHeight w:val="3150"/>
        </w:trPr>
        <w:tc>
          <w:tcPr>
            <w:tcW w:w="41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1591CAD" w14:textId="77777777" w:rsidR="00337442" w:rsidRPr="00486F96" w:rsidRDefault="00337442" w:rsidP="0038558D">
            <w:pPr>
              <w:spacing w:afterLines="60" w:after="144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820B7" w14:textId="77777777" w:rsidR="00337442" w:rsidRPr="00EA0C3D" w:rsidRDefault="00337442" w:rsidP="0033744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EA0C3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Офіційний ветеринарний лікар/Державний ветеринарний інспектор</w:t>
            </w:r>
            <w:r w:rsidRPr="00EA0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/</w:t>
            </w:r>
          </w:p>
          <w:p w14:paraId="792D3E16" w14:textId="77777777" w:rsidR="00337442" w:rsidRDefault="00337442" w:rsidP="00337442">
            <w:pPr>
              <w:spacing w:afterLines="60" w:after="14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3744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Official</w:t>
            </w:r>
            <w:r w:rsidRPr="0033744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33744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veterinarian</w:t>
            </w:r>
            <w:r w:rsidRPr="0033744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/</w:t>
            </w:r>
            <w:r w:rsidRPr="0033744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Official</w:t>
            </w:r>
            <w:r w:rsidRPr="0033744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33744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inspector</w:t>
            </w:r>
          </w:p>
          <w:p w14:paraId="26EFECCB" w14:textId="77777777" w:rsidR="00337442" w:rsidRDefault="00337442" w:rsidP="00337442">
            <w:pPr>
              <w:spacing w:afterLines="60" w:after="14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280BB817" w14:textId="77777777" w:rsidR="00337442" w:rsidRDefault="00337442" w:rsidP="00337442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0C3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Прізвище (великими літерами)</w:t>
            </w:r>
            <w:r w:rsidRPr="00EA0C3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A0C3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/</w:t>
            </w:r>
            <w:r w:rsidRPr="00EA0C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Name</w:t>
            </w:r>
            <w:r w:rsidRPr="00EA0C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(</w:t>
            </w:r>
            <w:r w:rsidRPr="00EA0C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in</w:t>
            </w:r>
            <w:r w:rsidRPr="00EA0C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EA0C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capital letters</w:t>
            </w:r>
            <w:r w:rsidRPr="00EA0C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)</w:t>
            </w:r>
            <w:r w:rsidRPr="00EA0C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:</w:t>
            </w:r>
            <w:r w:rsidRPr="00EA0C3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                                               </w:t>
            </w:r>
            <w:r w:rsidRPr="00EA0C3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Кваліфікація та</w:t>
            </w:r>
            <w:r w:rsidRPr="00EA0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A0C3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посада </w:t>
            </w:r>
            <w:r w:rsidRPr="00EA0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EA0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Qualification and title:</w:t>
            </w:r>
          </w:p>
          <w:p w14:paraId="2F20FFEA" w14:textId="77777777" w:rsidR="00337442" w:rsidRDefault="00337442" w:rsidP="00337442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0C3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Дата</w:t>
            </w:r>
            <w:r w:rsidRPr="00EA0C3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A0C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EA0C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Date: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EA0C3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Підпис</w:t>
            </w:r>
            <w:r w:rsidRPr="00EA0C3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A0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EA0C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Signature:</w:t>
            </w:r>
          </w:p>
          <w:p w14:paraId="31EAA424" w14:textId="77777777" w:rsidR="00337442" w:rsidRDefault="00337442" w:rsidP="00337442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2ADC3EE" w14:textId="11A7C7C2" w:rsidR="00337442" w:rsidRPr="00337442" w:rsidRDefault="00337442" w:rsidP="00337442">
            <w:pPr>
              <w:spacing w:afterLines="60" w:after="144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6"/>
                <w:szCs w:val="16"/>
                <w:lang w:val="uk-UA"/>
              </w:rPr>
            </w:pPr>
            <w:r w:rsidRPr="00EA0C3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Печатка </w:t>
            </w:r>
            <w:r w:rsidRPr="00EA0C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EA0C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Stamp:</w:t>
            </w:r>
          </w:p>
        </w:tc>
      </w:tr>
    </w:tbl>
    <w:p w14:paraId="55F6B474" w14:textId="4D4FC1B8" w:rsidR="00616B9D" w:rsidRPr="00F24A47" w:rsidRDefault="00CC73D6">
      <w:pPr>
        <w:rPr>
          <w:lang w:val="uk-UA"/>
        </w:rPr>
      </w:pPr>
      <w:r>
        <w:rPr>
          <w:noProof/>
          <w:lang w:val="uk-UA" w:eastAsia="uk-UA" w:bidi="ug-CN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A9FE2CE" wp14:editId="4A6CDC64">
                <wp:simplePos x="0" y="0"/>
                <wp:positionH relativeFrom="column">
                  <wp:posOffset>6262370</wp:posOffset>
                </wp:positionH>
                <wp:positionV relativeFrom="paragraph">
                  <wp:posOffset>254000</wp:posOffset>
                </wp:positionV>
                <wp:extent cx="509905" cy="36639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0C0EF" w14:textId="5A626142" w:rsidR="00005AC3" w:rsidRPr="008D623E" w:rsidRDefault="00F76963" w:rsidP="00A4187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="00005AC3" w:rsidRPr="008D623E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9FE2CE" id="_x0000_s1029" type="#_x0000_t202" style="position:absolute;margin-left:493.1pt;margin-top:20pt;width:40.15pt;height:28.85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" filled="f" stroked="f">
                <v:textbox style="mso-fit-shape-to-text:t">
                  <w:txbxContent>
                    <w:p w14:paraId="69A0C0EF" w14:textId="5A626142" w:rsidR="00005AC3" w:rsidRPr="008D623E" w:rsidRDefault="00F76963" w:rsidP="00A4187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="00005AC3" w:rsidRPr="008D623E">
                        <w:rPr>
                          <w:rFonts w:ascii="Times New Roman" w:hAnsi="Times New Roman" w:cs="Times New Roman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bookmarkEnd w:id="12"/>
      <w:r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uk-UA" w:eastAsia="uk-UA" w:bidi="ug-CN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2CCF944" wp14:editId="6AFF2EAE">
                <wp:simplePos x="0" y="0"/>
                <wp:positionH relativeFrom="column">
                  <wp:posOffset>6191250</wp:posOffset>
                </wp:positionH>
                <wp:positionV relativeFrom="paragraph">
                  <wp:posOffset>5586095</wp:posOffset>
                </wp:positionV>
                <wp:extent cx="509905" cy="366395"/>
                <wp:effectExtent l="0" t="0" r="0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5FA09" w14:textId="77777777" w:rsidR="00005AC3" w:rsidRPr="008D623E" w:rsidRDefault="00005AC3" w:rsidP="00A4187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7</w:t>
                            </w:r>
                            <w:r w:rsidRPr="008D623E">
                              <w:rPr>
                                <w:rFonts w:ascii="Times New Roman" w:hAnsi="Times New Roman" w:cs="Times New Roman"/>
                              </w:rPr>
                              <w:t>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CCF944" id="_x0000_s1030" type="#_x0000_t202" style="position:absolute;margin-left:487.5pt;margin-top:439.85pt;width:40.15pt;height:28.85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" filled="f" stroked="f">
                <v:textbox style="mso-fit-shape-to-text:t">
                  <w:txbxContent>
                    <w:p w14:paraId="13B5FA09" w14:textId="77777777" w:rsidR="00005AC3" w:rsidRPr="008D623E" w:rsidRDefault="00005AC3" w:rsidP="00A4187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7</w:t>
                      </w:r>
                      <w:r w:rsidRPr="008D623E">
                        <w:rPr>
                          <w:rFonts w:ascii="Times New Roman" w:hAnsi="Times New Roman" w:cs="Times New Roman"/>
                        </w:rPr>
                        <w:t>/7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uk-UA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C8365EA" wp14:editId="2A81C3F5">
                <wp:simplePos x="0" y="0"/>
                <wp:positionH relativeFrom="column">
                  <wp:posOffset>6042660</wp:posOffset>
                </wp:positionH>
                <wp:positionV relativeFrom="paragraph">
                  <wp:posOffset>6634480</wp:posOffset>
                </wp:positionV>
                <wp:extent cx="509905" cy="366395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71F55" w14:textId="77777777" w:rsidR="00005AC3" w:rsidRPr="008D623E" w:rsidRDefault="00005AC3" w:rsidP="008D62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  <w:r w:rsidRPr="008D623E">
                              <w:rPr>
                                <w:rFonts w:ascii="Times New Roman" w:hAnsi="Times New Roman" w:cs="Times New Roman"/>
                              </w:rPr>
                              <w:t>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8365EA" id="_x0000_s1031" type="#_x0000_t202" style="position:absolute;margin-left:475.8pt;margin-top:522.4pt;width:40.15pt;height:28.85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" filled="f" stroked="f">
                <v:textbox style="mso-fit-shape-to-text:t">
                  <w:txbxContent>
                    <w:p w14:paraId="5DC71F55" w14:textId="77777777" w:rsidR="00005AC3" w:rsidRPr="008D623E" w:rsidRDefault="00005AC3" w:rsidP="008D623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7</w:t>
                      </w:r>
                      <w:r w:rsidRPr="008D623E">
                        <w:rPr>
                          <w:rFonts w:ascii="Times New Roman" w:hAnsi="Times New Roman" w:cs="Times New Roman"/>
                        </w:rPr>
                        <w:t>/7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6B9D" w:rsidRPr="00F24A47" w:rsidSect="000B2B6F">
      <w:pgSz w:w="12240" w:h="15840"/>
      <w:pgMar w:top="567" w:right="709" w:bottom="567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3E06"/>
    <w:multiLevelType w:val="hybridMultilevel"/>
    <w:tmpl w:val="73561414"/>
    <w:lvl w:ilvl="0" w:tplc="0EB8E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4396C"/>
    <w:multiLevelType w:val="hybridMultilevel"/>
    <w:tmpl w:val="634A7A64"/>
    <w:lvl w:ilvl="0" w:tplc="0EB8ED8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2700618"/>
    <w:multiLevelType w:val="hybridMultilevel"/>
    <w:tmpl w:val="3B1277DC"/>
    <w:lvl w:ilvl="0" w:tplc="0EB8ED84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8D60C48"/>
    <w:multiLevelType w:val="hybridMultilevel"/>
    <w:tmpl w:val="A47EE624"/>
    <w:lvl w:ilvl="0" w:tplc="0EB8E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E25F9D"/>
    <w:multiLevelType w:val="hybridMultilevel"/>
    <w:tmpl w:val="BBE4AD4C"/>
    <w:lvl w:ilvl="0" w:tplc="0EB8E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478A2"/>
    <w:multiLevelType w:val="hybridMultilevel"/>
    <w:tmpl w:val="3E081A1E"/>
    <w:lvl w:ilvl="0" w:tplc="0EB8E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B24F4"/>
    <w:multiLevelType w:val="hybridMultilevel"/>
    <w:tmpl w:val="FBC8EBD8"/>
    <w:lvl w:ilvl="0" w:tplc="23D2AF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B60E9"/>
    <w:multiLevelType w:val="hybridMultilevel"/>
    <w:tmpl w:val="18E8EB02"/>
    <w:lvl w:ilvl="0" w:tplc="0EB8E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C60DA"/>
    <w:multiLevelType w:val="hybridMultilevel"/>
    <w:tmpl w:val="A316347A"/>
    <w:lvl w:ilvl="0" w:tplc="6BC4BA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9C5F8A"/>
    <w:multiLevelType w:val="hybridMultilevel"/>
    <w:tmpl w:val="E9BA0E6A"/>
    <w:lvl w:ilvl="0" w:tplc="7A7A3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EA6B7F"/>
    <w:multiLevelType w:val="hybridMultilevel"/>
    <w:tmpl w:val="89668160"/>
    <w:lvl w:ilvl="0" w:tplc="928475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548E5"/>
    <w:multiLevelType w:val="hybridMultilevel"/>
    <w:tmpl w:val="7CA8A848"/>
    <w:lvl w:ilvl="0" w:tplc="97D8C1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64F9C"/>
    <w:multiLevelType w:val="hybridMultilevel"/>
    <w:tmpl w:val="FCD66142"/>
    <w:lvl w:ilvl="0" w:tplc="0EB8E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A16DCB"/>
    <w:multiLevelType w:val="hybridMultilevel"/>
    <w:tmpl w:val="A67EAF60"/>
    <w:lvl w:ilvl="0" w:tplc="0EB8E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13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1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9B"/>
    <w:rsid w:val="00005AC3"/>
    <w:rsid w:val="00012A53"/>
    <w:rsid w:val="000145FB"/>
    <w:rsid w:val="00016ED3"/>
    <w:rsid w:val="00044708"/>
    <w:rsid w:val="00044C34"/>
    <w:rsid w:val="00065BFD"/>
    <w:rsid w:val="00073B6D"/>
    <w:rsid w:val="00095A71"/>
    <w:rsid w:val="00096109"/>
    <w:rsid w:val="000A463D"/>
    <w:rsid w:val="000B2B6F"/>
    <w:rsid w:val="000C0B1B"/>
    <w:rsid w:val="000C49A7"/>
    <w:rsid w:val="000D07AF"/>
    <w:rsid w:val="000E066A"/>
    <w:rsid w:val="000E1130"/>
    <w:rsid w:val="000E56B5"/>
    <w:rsid w:val="000F76BE"/>
    <w:rsid w:val="0011322D"/>
    <w:rsid w:val="0013497A"/>
    <w:rsid w:val="0016609B"/>
    <w:rsid w:val="0016646B"/>
    <w:rsid w:val="00176490"/>
    <w:rsid w:val="00177361"/>
    <w:rsid w:val="00183F45"/>
    <w:rsid w:val="001846A0"/>
    <w:rsid w:val="001A1F15"/>
    <w:rsid w:val="001A7704"/>
    <w:rsid w:val="001B766E"/>
    <w:rsid w:val="001C17C2"/>
    <w:rsid w:val="001E752C"/>
    <w:rsid w:val="001F6EF6"/>
    <w:rsid w:val="001F709F"/>
    <w:rsid w:val="00205D6D"/>
    <w:rsid w:val="00210EBB"/>
    <w:rsid w:val="00213E81"/>
    <w:rsid w:val="00215B35"/>
    <w:rsid w:val="00223E86"/>
    <w:rsid w:val="002302C9"/>
    <w:rsid w:val="0023375E"/>
    <w:rsid w:val="00240FA9"/>
    <w:rsid w:val="002418C7"/>
    <w:rsid w:val="00244C02"/>
    <w:rsid w:val="002566E0"/>
    <w:rsid w:val="002667DB"/>
    <w:rsid w:val="00286D52"/>
    <w:rsid w:val="00297A66"/>
    <w:rsid w:val="002C15F5"/>
    <w:rsid w:val="002D097A"/>
    <w:rsid w:val="002D29EE"/>
    <w:rsid w:val="002E3B0C"/>
    <w:rsid w:val="002E5264"/>
    <w:rsid w:val="00311FF3"/>
    <w:rsid w:val="00314101"/>
    <w:rsid w:val="00320CED"/>
    <w:rsid w:val="00337442"/>
    <w:rsid w:val="00343A36"/>
    <w:rsid w:val="00346F62"/>
    <w:rsid w:val="00365C76"/>
    <w:rsid w:val="00366D1E"/>
    <w:rsid w:val="00377737"/>
    <w:rsid w:val="0038558D"/>
    <w:rsid w:val="00387E35"/>
    <w:rsid w:val="00396F21"/>
    <w:rsid w:val="003A1094"/>
    <w:rsid w:val="003A19C6"/>
    <w:rsid w:val="003B0CFD"/>
    <w:rsid w:val="003B67D8"/>
    <w:rsid w:val="003D14BC"/>
    <w:rsid w:val="003D2CAC"/>
    <w:rsid w:val="003D4EE4"/>
    <w:rsid w:val="003F17D8"/>
    <w:rsid w:val="003F7138"/>
    <w:rsid w:val="00407840"/>
    <w:rsid w:val="00416E2F"/>
    <w:rsid w:val="0043729B"/>
    <w:rsid w:val="00447F68"/>
    <w:rsid w:val="00467CA3"/>
    <w:rsid w:val="00486F96"/>
    <w:rsid w:val="004954EF"/>
    <w:rsid w:val="004A040B"/>
    <w:rsid w:val="004A61E4"/>
    <w:rsid w:val="004D11E6"/>
    <w:rsid w:val="004D15FC"/>
    <w:rsid w:val="004D3EF7"/>
    <w:rsid w:val="004D78A0"/>
    <w:rsid w:val="004E4B3F"/>
    <w:rsid w:val="004E4DCE"/>
    <w:rsid w:val="004E7AEA"/>
    <w:rsid w:val="00501B90"/>
    <w:rsid w:val="00510232"/>
    <w:rsid w:val="00520D58"/>
    <w:rsid w:val="00521123"/>
    <w:rsid w:val="005426C0"/>
    <w:rsid w:val="00560114"/>
    <w:rsid w:val="00564B1F"/>
    <w:rsid w:val="00573531"/>
    <w:rsid w:val="005845E7"/>
    <w:rsid w:val="00587BE4"/>
    <w:rsid w:val="00590B3A"/>
    <w:rsid w:val="005A156D"/>
    <w:rsid w:val="005B246F"/>
    <w:rsid w:val="005B6212"/>
    <w:rsid w:val="005E1187"/>
    <w:rsid w:val="005E20C5"/>
    <w:rsid w:val="005F1311"/>
    <w:rsid w:val="005F1420"/>
    <w:rsid w:val="005F4C52"/>
    <w:rsid w:val="00616B9D"/>
    <w:rsid w:val="00627FB5"/>
    <w:rsid w:val="006357B8"/>
    <w:rsid w:val="0064451D"/>
    <w:rsid w:val="006753CF"/>
    <w:rsid w:val="00681ED2"/>
    <w:rsid w:val="0068351E"/>
    <w:rsid w:val="006873D0"/>
    <w:rsid w:val="00695E5D"/>
    <w:rsid w:val="006A13B9"/>
    <w:rsid w:val="006A4E75"/>
    <w:rsid w:val="006B0799"/>
    <w:rsid w:val="006B15C9"/>
    <w:rsid w:val="006C7091"/>
    <w:rsid w:val="006D0FEE"/>
    <w:rsid w:val="006D6B22"/>
    <w:rsid w:val="006D6BD4"/>
    <w:rsid w:val="006D6F49"/>
    <w:rsid w:val="006E463C"/>
    <w:rsid w:val="00700466"/>
    <w:rsid w:val="00707033"/>
    <w:rsid w:val="00711740"/>
    <w:rsid w:val="007121ED"/>
    <w:rsid w:val="007307E7"/>
    <w:rsid w:val="007334FD"/>
    <w:rsid w:val="00745473"/>
    <w:rsid w:val="00745B5C"/>
    <w:rsid w:val="0074745C"/>
    <w:rsid w:val="007500AD"/>
    <w:rsid w:val="007558B5"/>
    <w:rsid w:val="007561E1"/>
    <w:rsid w:val="0076359D"/>
    <w:rsid w:val="007704AF"/>
    <w:rsid w:val="00777CA7"/>
    <w:rsid w:val="00780D9F"/>
    <w:rsid w:val="00791C7E"/>
    <w:rsid w:val="007A49F2"/>
    <w:rsid w:val="007A4E25"/>
    <w:rsid w:val="007B0741"/>
    <w:rsid w:val="007B2BBE"/>
    <w:rsid w:val="007C1E73"/>
    <w:rsid w:val="007C23CE"/>
    <w:rsid w:val="007E0F9E"/>
    <w:rsid w:val="007F4D4B"/>
    <w:rsid w:val="007F512B"/>
    <w:rsid w:val="008110B0"/>
    <w:rsid w:val="00813D97"/>
    <w:rsid w:val="00827A15"/>
    <w:rsid w:val="00835874"/>
    <w:rsid w:val="00840706"/>
    <w:rsid w:val="00840B0B"/>
    <w:rsid w:val="00843F9D"/>
    <w:rsid w:val="0085566C"/>
    <w:rsid w:val="00872644"/>
    <w:rsid w:val="008771D1"/>
    <w:rsid w:val="008971D6"/>
    <w:rsid w:val="008A306F"/>
    <w:rsid w:val="008A469B"/>
    <w:rsid w:val="008B1352"/>
    <w:rsid w:val="008B3945"/>
    <w:rsid w:val="008C1B4F"/>
    <w:rsid w:val="008D623E"/>
    <w:rsid w:val="008E4BE1"/>
    <w:rsid w:val="008F41E1"/>
    <w:rsid w:val="009114A3"/>
    <w:rsid w:val="009221CE"/>
    <w:rsid w:val="00930001"/>
    <w:rsid w:val="00941A18"/>
    <w:rsid w:val="00942074"/>
    <w:rsid w:val="00945F3B"/>
    <w:rsid w:val="009505C0"/>
    <w:rsid w:val="009602F5"/>
    <w:rsid w:val="00966343"/>
    <w:rsid w:val="00967AEE"/>
    <w:rsid w:val="00973739"/>
    <w:rsid w:val="00983936"/>
    <w:rsid w:val="009A2983"/>
    <w:rsid w:val="009A46B9"/>
    <w:rsid w:val="009A5AE2"/>
    <w:rsid w:val="009C5BF5"/>
    <w:rsid w:val="009C6D02"/>
    <w:rsid w:val="009E1806"/>
    <w:rsid w:val="009E4452"/>
    <w:rsid w:val="00A118F1"/>
    <w:rsid w:val="00A13436"/>
    <w:rsid w:val="00A136F1"/>
    <w:rsid w:val="00A13C74"/>
    <w:rsid w:val="00A14765"/>
    <w:rsid w:val="00A32624"/>
    <w:rsid w:val="00A37C40"/>
    <w:rsid w:val="00A4187D"/>
    <w:rsid w:val="00A806DE"/>
    <w:rsid w:val="00A80AA3"/>
    <w:rsid w:val="00A87884"/>
    <w:rsid w:val="00AA305D"/>
    <w:rsid w:val="00AC2712"/>
    <w:rsid w:val="00B13286"/>
    <w:rsid w:val="00B305A4"/>
    <w:rsid w:val="00B37462"/>
    <w:rsid w:val="00B449B4"/>
    <w:rsid w:val="00B46D7B"/>
    <w:rsid w:val="00B77642"/>
    <w:rsid w:val="00B8016E"/>
    <w:rsid w:val="00B831EF"/>
    <w:rsid w:val="00B862BB"/>
    <w:rsid w:val="00B91B95"/>
    <w:rsid w:val="00B93E6E"/>
    <w:rsid w:val="00B97156"/>
    <w:rsid w:val="00BA25B4"/>
    <w:rsid w:val="00BA4C8B"/>
    <w:rsid w:val="00BB5F9A"/>
    <w:rsid w:val="00BC5A54"/>
    <w:rsid w:val="00BD2630"/>
    <w:rsid w:val="00BD649C"/>
    <w:rsid w:val="00BD6767"/>
    <w:rsid w:val="00BE3A9D"/>
    <w:rsid w:val="00BE7C68"/>
    <w:rsid w:val="00C05A45"/>
    <w:rsid w:val="00C51A1F"/>
    <w:rsid w:val="00C5358A"/>
    <w:rsid w:val="00C54202"/>
    <w:rsid w:val="00C755E2"/>
    <w:rsid w:val="00C82BF9"/>
    <w:rsid w:val="00CC73D6"/>
    <w:rsid w:val="00CD6111"/>
    <w:rsid w:val="00CE10D8"/>
    <w:rsid w:val="00CE4288"/>
    <w:rsid w:val="00CE5231"/>
    <w:rsid w:val="00CF1941"/>
    <w:rsid w:val="00CF2B74"/>
    <w:rsid w:val="00D00B16"/>
    <w:rsid w:val="00D2302A"/>
    <w:rsid w:val="00D6068D"/>
    <w:rsid w:val="00D62539"/>
    <w:rsid w:val="00D65242"/>
    <w:rsid w:val="00D675C9"/>
    <w:rsid w:val="00D81E00"/>
    <w:rsid w:val="00D8587D"/>
    <w:rsid w:val="00D903FC"/>
    <w:rsid w:val="00D97D5F"/>
    <w:rsid w:val="00DA3070"/>
    <w:rsid w:val="00DA4A70"/>
    <w:rsid w:val="00DB5E82"/>
    <w:rsid w:val="00DB7477"/>
    <w:rsid w:val="00DD5ACD"/>
    <w:rsid w:val="00DE2A0B"/>
    <w:rsid w:val="00DF5097"/>
    <w:rsid w:val="00E072FE"/>
    <w:rsid w:val="00E26685"/>
    <w:rsid w:val="00E41774"/>
    <w:rsid w:val="00E52262"/>
    <w:rsid w:val="00E7790C"/>
    <w:rsid w:val="00E8163D"/>
    <w:rsid w:val="00EA0C3D"/>
    <w:rsid w:val="00EA66CB"/>
    <w:rsid w:val="00EC0EFD"/>
    <w:rsid w:val="00EC53D3"/>
    <w:rsid w:val="00ED0F5F"/>
    <w:rsid w:val="00EE1984"/>
    <w:rsid w:val="00EE3322"/>
    <w:rsid w:val="00F029CD"/>
    <w:rsid w:val="00F038AD"/>
    <w:rsid w:val="00F1155C"/>
    <w:rsid w:val="00F241FA"/>
    <w:rsid w:val="00F24A47"/>
    <w:rsid w:val="00F6185C"/>
    <w:rsid w:val="00F7043F"/>
    <w:rsid w:val="00F7160F"/>
    <w:rsid w:val="00F76963"/>
    <w:rsid w:val="00F80AA8"/>
    <w:rsid w:val="00FA0202"/>
    <w:rsid w:val="00FA2D19"/>
    <w:rsid w:val="00FB4E32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B5D0"/>
  <w15:docId w15:val="{4755F123-F94E-461F-9186-04A2615F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16B9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16B9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16B9D"/>
  </w:style>
  <w:style w:type="paragraph" w:styleId="a7">
    <w:name w:val="footer"/>
    <w:basedOn w:val="a"/>
    <w:link w:val="a8"/>
    <w:uiPriority w:val="99"/>
    <w:unhideWhenUsed/>
    <w:rsid w:val="00616B9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16B9D"/>
  </w:style>
  <w:style w:type="paragraph" w:styleId="a9">
    <w:name w:val="List Paragraph"/>
    <w:basedOn w:val="a"/>
    <w:uiPriority w:val="34"/>
    <w:qFormat/>
    <w:rsid w:val="00616B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1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16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8921</Words>
  <Characters>5086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Vlada Sychkova</cp:lastModifiedBy>
  <cp:revision>3</cp:revision>
  <dcterms:created xsi:type="dcterms:W3CDTF">2023-02-28T14:21:00Z</dcterms:created>
  <dcterms:modified xsi:type="dcterms:W3CDTF">2023-03-01T14:23:00Z</dcterms:modified>
</cp:coreProperties>
</file>