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285"/>
        <w:tblW w:w="15390" w:type="dxa"/>
        <w:tblLook w:val="04A0" w:firstRow="1" w:lastRow="0" w:firstColumn="1" w:lastColumn="0" w:noHBand="0" w:noVBand="1"/>
      </w:tblPr>
      <w:tblGrid>
        <w:gridCol w:w="757"/>
        <w:gridCol w:w="1487"/>
        <w:gridCol w:w="1178"/>
        <w:gridCol w:w="983"/>
        <w:gridCol w:w="1582"/>
        <w:gridCol w:w="1394"/>
        <w:gridCol w:w="1270"/>
        <w:gridCol w:w="1117"/>
        <w:gridCol w:w="1390"/>
        <w:gridCol w:w="1586"/>
        <w:gridCol w:w="2646"/>
      </w:tblGrid>
      <w:tr w:rsidR="006E2189" w:rsidRPr="006E2189" w:rsidTr="006E2189"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89" w:rsidRPr="006E2189" w:rsidRDefault="006E2189" w:rsidP="006E218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ru-RU"/>
              </w:rPr>
              <w:t>Потужності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ru-RU"/>
              </w:rPr>
              <w:t>/судна</w:t>
            </w:r>
            <w:r w:rsidRPr="006E218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2189">
              <w:rPr>
                <w:rFonts w:asciiTheme="majorBidi" w:hAnsiTheme="majorBidi" w:cstheme="majorBidi"/>
                <w:sz w:val="20"/>
                <w:szCs w:val="20"/>
                <w:lang w:val="ru-RU"/>
              </w:rPr>
              <w:t>із</w:t>
            </w:r>
            <w:proofErr w:type="spellEnd"/>
            <w:r w:rsidRPr="006E218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2189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виробництва</w:t>
            </w:r>
            <w:proofErr w:type="spellEnd"/>
            <w:r w:rsidRPr="006E218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2189">
              <w:rPr>
                <w:rFonts w:asciiTheme="majorBidi" w:hAnsiTheme="majorBidi" w:cstheme="majorBidi"/>
                <w:sz w:val="20"/>
                <w:szCs w:val="20"/>
                <w:lang w:val="ru-RU"/>
              </w:rPr>
              <w:t>риби</w:t>
            </w:r>
            <w:proofErr w:type="spellEnd"/>
            <w:r w:rsidRPr="006E218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2189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водних</w:t>
            </w:r>
            <w:proofErr w:type="spellEnd"/>
            <w:r w:rsidRPr="006E218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2189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продукті</w:t>
            </w:r>
            <w:proofErr w:type="gramStart"/>
            <w:r w:rsidRPr="006E2189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6E218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(дикий </w:t>
            </w:r>
            <w:proofErr w:type="spellStart"/>
            <w:r w:rsidRPr="006E2189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вилов</w:t>
            </w:r>
            <w:proofErr w:type="spellEnd"/>
            <w:r w:rsidRPr="006E218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) – 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група 1 </w:t>
            </w:r>
          </w:p>
        </w:tc>
      </w:tr>
      <w:tr w:rsidR="006E2189" w:rsidTr="006E2189">
        <w:tc>
          <w:tcPr>
            <w:tcW w:w="757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E2189" w:rsidRPr="003F5B31" w:rsidRDefault="006E2189" w:rsidP="006E218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№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E2189" w:rsidRPr="003F5B31" w:rsidRDefault="006E2189" w:rsidP="006E218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Номер ухвалення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E2189" w:rsidRPr="003F5B31" w:rsidRDefault="006E2189" w:rsidP="006E218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E2189" w:rsidRPr="003F5B31" w:rsidRDefault="006E2189" w:rsidP="006E218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E2189" w:rsidRPr="003F5B31" w:rsidRDefault="006E2189" w:rsidP="006E218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Регіон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E2189" w:rsidRPr="003F5B31" w:rsidRDefault="006E2189" w:rsidP="006E218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Вид діяльності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E2189" w:rsidRPr="003F5B31" w:rsidRDefault="006E2189" w:rsidP="006E218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Type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Тип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6E2189" w:rsidRPr="003F5B31" w:rsidRDefault="006E2189" w:rsidP="006E218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Наукова назва виду риби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6E2189" w:rsidRPr="003F5B31" w:rsidRDefault="006E2189" w:rsidP="006E218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Комерційна назва виду риби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E2189" w:rsidRPr="003F5B31" w:rsidRDefault="006E2189" w:rsidP="006E218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Примітки</w:t>
            </w:r>
          </w:p>
        </w:tc>
      </w:tr>
      <w:tr w:rsidR="006E2189" w:rsidTr="006E2189">
        <w:tc>
          <w:tcPr>
            <w:tcW w:w="757" w:type="dxa"/>
            <w:vAlign w:val="center"/>
          </w:tcPr>
          <w:p w:rsidR="006E2189" w:rsidRPr="004C6C17" w:rsidRDefault="006E2189" w:rsidP="006E218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487" w:type="dxa"/>
            <w:vAlign w:val="center"/>
          </w:tcPr>
          <w:p w:rsidR="006E2189" w:rsidRPr="00E3057D" w:rsidRDefault="006E2189" w:rsidP="006E21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6E2189" w:rsidRPr="00AC624E" w:rsidRDefault="006E2189" w:rsidP="006E218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6E2189" w:rsidRPr="00E3057D" w:rsidRDefault="006E2189" w:rsidP="006E2189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6E2189" w:rsidRPr="004C6C17" w:rsidRDefault="006E2189" w:rsidP="006E218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6E2189" w:rsidRPr="00E3057D" w:rsidRDefault="006E2189" w:rsidP="006E2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6E2189" w:rsidRPr="00E3057D" w:rsidRDefault="006E2189" w:rsidP="006E2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6E2189" w:rsidRPr="00E3057D" w:rsidRDefault="006E2189" w:rsidP="006E2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</w:tcPr>
          <w:p w:rsidR="006E2189" w:rsidRPr="004C6C17" w:rsidRDefault="006E2189" w:rsidP="006E218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6E2189" w:rsidRPr="004C6C17" w:rsidRDefault="006E2189" w:rsidP="006E218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2189" w:rsidTr="006E2189">
        <w:tc>
          <w:tcPr>
            <w:tcW w:w="757" w:type="dxa"/>
            <w:vAlign w:val="center"/>
          </w:tcPr>
          <w:p w:rsidR="006E2189" w:rsidRPr="004C6C17" w:rsidRDefault="006E2189" w:rsidP="006E218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487" w:type="dxa"/>
            <w:vAlign w:val="center"/>
          </w:tcPr>
          <w:p w:rsidR="006E2189" w:rsidRPr="00E3057D" w:rsidRDefault="006E2189" w:rsidP="006E21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6E2189" w:rsidRPr="00AC624E" w:rsidRDefault="006E2189" w:rsidP="006E218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6E2189" w:rsidRPr="00E3057D" w:rsidRDefault="006E2189" w:rsidP="006E218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6E2189" w:rsidRPr="004C6C17" w:rsidRDefault="006E2189" w:rsidP="006E218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6E2189" w:rsidRPr="00E3057D" w:rsidRDefault="006E2189" w:rsidP="006E2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6E2189" w:rsidRPr="00E3057D" w:rsidRDefault="006E2189" w:rsidP="006E2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6E2189" w:rsidRPr="00E3057D" w:rsidRDefault="006E2189" w:rsidP="006E2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</w:tcPr>
          <w:p w:rsidR="006E2189" w:rsidRPr="004C6C17" w:rsidRDefault="006E2189" w:rsidP="006E218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6E2189" w:rsidRPr="004C6C17" w:rsidRDefault="006E2189" w:rsidP="006E218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2189" w:rsidTr="006E2189">
        <w:tc>
          <w:tcPr>
            <w:tcW w:w="757" w:type="dxa"/>
            <w:vAlign w:val="center"/>
          </w:tcPr>
          <w:p w:rsidR="006E2189" w:rsidRPr="004C6C17" w:rsidRDefault="006E2189" w:rsidP="006E218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87" w:type="dxa"/>
            <w:vAlign w:val="center"/>
          </w:tcPr>
          <w:p w:rsidR="006E2189" w:rsidRPr="00E3057D" w:rsidRDefault="006E2189" w:rsidP="006E21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6E2189" w:rsidRPr="00AC624E" w:rsidRDefault="006E2189" w:rsidP="006E218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6E2189" w:rsidRPr="00E3057D" w:rsidRDefault="006E2189" w:rsidP="006E218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6E2189" w:rsidRPr="004C6C17" w:rsidRDefault="006E2189" w:rsidP="006E218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6E2189" w:rsidRPr="00E3057D" w:rsidRDefault="006E2189" w:rsidP="006E2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6E2189" w:rsidRPr="00E3057D" w:rsidRDefault="006E2189" w:rsidP="006E2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6E2189" w:rsidRPr="00E3057D" w:rsidRDefault="006E2189" w:rsidP="006E2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</w:tcPr>
          <w:p w:rsidR="006E2189" w:rsidRPr="004C6C17" w:rsidRDefault="006E2189" w:rsidP="006E218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6E2189" w:rsidRPr="004C6C17" w:rsidRDefault="006E2189" w:rsidP="006E218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2189" w:rsidRPr="00F662CC" w:rsidTr="006E2189">
        <w:tc>
          <w:tcPr>
            <w:tcW w:w="3422" w:type="dxa"/>
            <w:gridSpan w:val="3"/>
            <w:shd w:val="clear" w:color="auto" w:fill="BFBFBF" w:themeFill="background1" w:themeFillShade="BF"/>
            <w:vAlign w:val="center"/>
          </w:tcPr>
          <w:p w:rsidR="006E2189" w:rsidRPr="003F5B31" w:rsidRDefault="006E2189" w:rsidP="006E218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Вид діяльності</w:t>
            </w:r>
          </w:p>
        </w:tc>
        <w:tc>
          <w:tcPr>
            <w:tcW w:w="11968" w:type="dxa"/>
            <w:gridSpan w:val="8"/>
            <w:shd w:val="clear" w:color="auto" w:fill="BFBFBF" w:themeFill="background1" w:themeFillShade="BF"/>
            <w:vAlign w:val="center"/>
          </w:tcPr>
          <w:p w:rsidR="006E2189" w:rsidRPr="003F5B31" w:rsidRDefault="006E2189" w:rsidP="006E2189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30181B">
              <w:rPr>
                <w:rFonts w:asciiTheme="majorBidi" w:hAnsiTheme="majorBidi" w:cstheme="majorBidi"/>
                <w:sz w:val="20"/>
                <w:szCs w:val="20"/>
              </w:rPr>
              <w:t>establishments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30181B">
              <w:rPr>
                <w:rFonts w:asciiTheme="majorBidi" w:hAnsiTheme="majorBidi" w:cstheme="majorBidi"/>
                <w:sz w:val="20"/>
                <w:szCs w:val="20"/>
              </w:rPr>
              <w:t>vessels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/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потужність, судно</w:t>
            </w:r>
          </w:p>
        </w:tc>
      </w:tr>
      <w:tr w:rsidR="006E2189" w:rsidRPr="00F662CC" w:rsidTr="006E2189">
        <w:tc>
          <w:tcPr>
            <w:tcW w:w="3422" w:type="dxa"/>
            <w:gridSpan w:val="3"/>
            <w:shd w:val="clear" w:color="auto" w:fill="BFBFBF" w:themeFill="background1" w:themeFillShade="BF"/>
            <w:vAlign w:val="center"/>
          </w:tcPr>
          <w:p w:rsidR="006E2189" w:rsidRPr="003F5B31" w:rsidRDefault="006E2189" w:rsidP="006E218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1641C0">
              <w:rPr>
                <w:rFonts w:asciiTheme="majorBidi" w:hAnsiTheme="majorBidi" w:cstheme="majorBidi"/>
                <w:sz w:val="20"/>
                <w:szCs w:val="20"/>
              </w:rPr>
              <w:t>Type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Тип</w:t>
            </w:r>
          </w:p>
        </w:tc>
        <w:tc>
          <w:tcPr>
            <w:tcW w:w="11968" w:type="dxa"/>
            <w:gridSpan w:val="8"/>
            <w:shd w:val="clear" w:color="auto" w:fill="BFBFBF" w:themeFill="background1" w:themeFillShade="BF"/>
            <w:vAlign w:val="center"/>
          </w:tcPr>
          <w:p w:rsidR="006E2189" w:rsidRPr="003F5B31" w:rsidRDefault="006E2189" w:rsidP="006E2189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FR (frozen)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(chilled)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</w:t>
            </w:r>
            <w:r w:rsidRPr="004C6C17">
              <w:rPr>
                <w:rFonts w:asciiTheme="majorBidi" w:hAnsiTheme="majorBidi" w:cstheme="majorBidi"/>
                <w:sz w:val="20"/>
                <w:szCs w:val="20"/>
              </w:rPr>
              <w:t>FR (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заморожене</w:t>
            </w:r>
            <w:r w:rsidRPr="004C6C17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охолоджене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</w:tbl>
    <w:p w:rsidR="006E2189" w:rsidRPr="006E2189" w:rsidRDefault="006E2189">
      <w:pPr>
        <w:rPr>
          <w:lang w:val="uk-UA"/>
        </w:rPr>
      </w:pPr>
      <w:bookmarkStart w:id="0" w:name="_GoBack"/>
      <w:bookmarkEnd w:id="0"/>
      <w:r>
        <w:rPr>
          <w:lang w:val="uk-UA"/>
        </w:rPr>
        <w:br/>
      </w:r>
      <w:r w:rsidR="00BA2314">
        <w:rPr>
          <w:lang w:val="uk-UA"/>
        </w:rPr>
        <w:t>Підпис та печатка підприємства :                           Уповноважена особа підприємства:</w:t>
      </w:r>
      <w:r w:rsidR="00BA2314">
        <w:rPr>
          <w:lang w:val="uk-UA"/>
        </w:rPr>
        <w:br/>
        <w:t>Дата :</w:t>
      </w:r>
      <w:r>
        <w:rPr>
          <w:lang w:val="uk-UA"/>
        </w:rPr>
        <w:br/>
      </w:r>
    </w:p>
    <w:tbl>
      <w:tblPr>
        <w:tblStyle w:val="a3"/>
        <w:tblW w:w="15390" w:type="dxa"/>
        <w:tblLook w:val="04A0" w:firstRow="1" w:lastRow="0" w:firstColumn="1" w:lastColumn="0" w:noHBand="0" w:noVBand="1"/>
      </w:tblPr>
      <w:tblGrid>
        <w:gridCol w:w="758"/>
        <w:gridCol w:w="1487"/>
        <w:gridCol w:w="876"/>
        <w:gridCol w:w="567"/>
        <w:gridCol w:w="1582"/>
        <w:gridCol w:w="1394"/>
        <w:gridCol w:w="1918"/>
        <w:gridCol w:w="1270"/>
        <w:gridCol w:w="1040"/>
        <w:gridCol w:w="1308"/>
        <w:gridCol w:w="1586"/>
        <w:gridCol w:w="1604"/>
      </w:tblGrid>
      <w:tr w:rsidR="006E2189" w:rsidRPr="006E2189" w:rsidTr="006E2189">
        <w:tc>
          <w:tcPr>
            <w:tcW w:w="15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89" w:rsidRPr="006E2189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ru-RU"/>
              </w:rPr>
              <w:t>Потужності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ru-RU"/>
              </w:rPr>
              <w:t>/судна</w:t>
            </w:r>
            <w:r w:rsidRPr="006E218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2189">
              <w:rPr>
                <w:rFonts w:asciiTheme="majorBidi" w:hAnsiTheme="majorBidi" w:cstheme="majorBidi"/>
                <w:sz w:val="20"/>
                <w:szCs w:val="20"/>
                <w:lang w:val="ru-RU"/>
              </w:rPr>
              <w:t>із</w:t>
            </w:r>
            <w:proofErr w:type="spellEnd"/>
            <w:r w:rsidRPr="006E218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2189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виробництва</w:t>
            </w:r>
            <w:proofErr w:type="spellEnd"/>
            <w:r w:rsidRPr="006E218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2189">
              <w:rPr>
                <w:rFonts w:asciiTheme="majorBidi" w:hAnsiTheme="majorBidi" w:cstheme="majorBidi"/>
                <w:sz w:val="20"/>
                <w:szCs w:val="20"/>
                <w:lang w:val="ru-RU"/>
              </w:rPr>
              <w:t>рибних</w:t>
            </w:r>
            <w:proofErr w:type="spellEnd"/>
            <w:r w:rsidRPr="006E218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2189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продуктів</w:t>
            </w:r>
            <w:proofErr w:type="spellEnd"/>
            <w:r w:rsidRPr="006E2189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E2189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аквакультура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) –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ru-RU"/>
              </w:rPr>
              <w:t>група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2</w:t>
            </w:r>
          </w:p>
        </w:tc>
      </w:tr>
      <w:tr w:rsidR="006E2189" w:rsidTr="006E2189">
        <w:tc>
          <w:tcPr>
            <w:tcW w:w="758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E2189" w:rsidRPr="00EC4126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№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E2189" w:rsidRPr="00EC4126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Номер ухвалення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E2189" w:rsidRPr="00EC4126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E2189" w:rsidRPr="00B07876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E2189" w:rsidRPr="00B07876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Регіон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E2189" w:rsidRPr="00B07876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Location/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Місцевість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E2189" w:rsidRPr="00B07876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Вид діяльності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E2189" w:rsidRPr="00B07876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Type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Тип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6E2189" w:rsidRPr="00B07876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Наукова назва виду риби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6E2189" w:rsidRPr="00B07876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Комерційна назва виду риби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E2189" w:rsidRPr="00B07876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Примітки</w:t>
            </w:r>
          </w:p>
        </w:tc>
      </w:tr>
      <w:tr w:rsidR="006E2189" w:rsidTr="006E2189">
        <w:tc>
          <w:tcPr>
            <w:tcW w:w="758" w:type="dxa"/>
            <w:vAlign w:val="center"/>
          </w:tcPr>
          <w:p w:rsidR="006E2189" w:rsidRPr="004C6C17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487" w:type="dxa"/>
            <w:vAlign w:val="center"/>
          </w:tcPr>
          <w:p w:rsidR="006E2189" w:rsidRPr="00E3057D" w:rsidRDefault="006E2189" w:rsidP="004516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E2189" w:rsidRPr="00AC624E" w:rsidRDefault="006E2189" w:rsidP="004516E8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6E2189" w:rsidRPr="00E3057D" w:rsidRDefault="006E2189" w:rsidP="004516E8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6E2189" w:rsidRPr="004C6C17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6E2189" w:rsidRPr="00E3057D" w:rsidRDefault="006E2189" w:rsidP="004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6E2189" w:rsidRPr="00E3057D" w:rsidRDefault="006E2189" w:rsidP="004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6E2189" w:rsidRPr="00E3057D" w:rsidRDefault="006E2189" w:rsidP="004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6E2189" w:rsidRPr="00E3057D" w:rsidRDefault="006E2189" w:rsidP="004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</w:tcPr>
          <w:p w:rsidR="006E2189" w:rsidRPr="004C6C17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6E2189" w:rsidRPr="004C6C17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2189" w:rsidTr="006E2189">
        <w:tc>
          <w:tcPr>
            <w:tcW w:w="758" w:type="dxa"/>
            <w:vAlign w:val="center"/>
          </w:tcPr>
          <w:p w:rsidR="006E2189" w:rsidRPr="004C6C17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487" w:type="dxa"/>
            <w:vAlign w:val="center"/>
          </w:tcPr>
          <w:p w:rsidR="006E2189" w:rsidRPr="00E3057D" w:rsidRDefault="006E2189" w:rsidP="004516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E2189" w:rsidRPr="00AC624E" w:rsidRDefault="006E2189" w:rsidP="004516E8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6E2189" w:rsidRPr="00E3057D" w:rsidRDefault="006E2189" w:rsidP="004516E8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6E2189" w:rsidRPr="004C6C17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6E2189" w:rsidRPr="00E3057D" w:rsidRDefault="006E2189" w:rsidP="004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6E2189" w:rsidRPr="00E3057D" w:rsidRDefault="006E2189" w:rsidP="004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6E2189" w:rsidRPr="00E3057D" w:rsidRDefault="006E2189" w:rsidP="004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6E2189" w:rsidRPr="00E3057D" w:rsidRDefault="006E2189" w:rsidP="004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</w:tcPr>
          <w:p w:rsidR="006E2189" w:rsidRPr="004C6C17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6E2189" w:rsidRPr="004C6C17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2189" w:rsidTr="006E2189">
        <w:tc>
          <w:tcPr>
            <w:tcW w:w="758" w:type="dxa"/>
            <w:vAlign w:val="center"/>
          </w:tcPr>
          <w:p w:rsidR="006E2189" w:rsidRPr="004C6C17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87" w:type="dxa"/>
            <w:vAlign w:val="center"/>
          </w:tcPr>
          <w:p w:rsidR="006E2189" w:rsidRPr="00E3057D" w:rsidRDefault="006E2189" w:rsidP="004516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E2189" w:rsidRPr="00AC624E" w:rsidRDefault="006E2189" w:rsidP="004516E8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6E2189" w:rsidRPr="00E3057D" w:rsidRDefault="006E2189" w:rsidP="004516E8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6E2189" w:rsidRPr="004C6C17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6E2189" w:rsidRPr="00E3057D" w:rsidRDefault="006E2189" w:rsidP="004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6E2189" w:rsidRPr="00E3057D" w:rsidRDefault="006E2189" w:rsidP="004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6E2189" w:rsidRPr="00E3057D" w:rsidRDefault="006E2189" w:rsidP="004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6E2189" w:rsidRPr="00E3057D" w:rsidRDefault="006E2189" w:rsidP="004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</w:tcPr>
          <w:p w:rsidR="006E2189" w:rsidRPr="004C6C17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6E2189" w:rsidRPr="004C6C17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2189" w:rsidRPr="00F662CC" w:rsidTr="006E2189">
        <w:tc>
          <w:tcPr>
            <w:tcW w:w="3121" w:type="dxa"/>
            <w:gridSpan w:val="3"/>
            <w:shd w:val="clear" w:color="auto" w:fill="BFBFBF" w:themeFill="background1" w:themeFillShade="BF"/>
            <w:vAlign w:val="center"/>
          </w:tcPr>
          <w:p w:rsidR="006E2189" w:rsidRPr="00B07876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Location/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Місцевість</w:t>
            </w:r>
          </w:p>
        </w:tc>
        <w:tc>
          <w:tcPr>
            <w:tcW w:w="12269" w:type="dxa"/>
            <w:gridSpan w:val="9"/>
            <w:shd w:val="clear" w:color="auto" w:fill="BFBFBF" w:themeFill="background1" w:themeFillShade="BF"/>
            <w:vAlign w:val="center"/>
          </w:tcPr>
          <w:p w:rsidR="006E2189" w:rsidRPr="00B07876" w:rsidRDefault="006E2189" w:rsidP="004516E8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Land, River, Sea/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земля, річка, море</w:t>
            </w:r>
          </w:p>
        </w:tc>
      </w:tr>
      <w:tr w:rsidR="006E2189" w:rsidRPr="006E2189" w:rsidTr="006E2189">
        <w:tc>
          <w:tcPr>
            <w:tcW w:w="3121" w:type="dxa"/>
            <w:gridSpan w:val="3"/>
            <w:shd w:val="clear" w:color="auto" w:fill="BFBFBF" w:themeFill="background1" w:themeFillShade="BF"/>
            <w:vAlign w:val="center"/>
          </w:tcPr>
          <w:p w:rsidR="006E2189" w:rsidRPr="00B07876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Вид діяльності</w:t>
            </w:r>
          </w:p>
        </w:tc>
        <w:tc>
          <w:tcPr>
            <w:tcW w:w="12269" w:type="dxa"/>
            <w:gridSpan w:val="9"/>
            <w:shd w:val="clear" w:color="auto" w:fill="BFBFBF" w:themeFill="background1" w:themeFillShade="BF"/>
            <w:vAlign w:val="center"/>
          </w:tcPr>
          <w:p w:rsidR="006E2189" w:rsidRPr="00B07876" w:rsidRDefault="006E2189" w:rsidP="004516E8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7330D2">
              <w:rPr>
                <w:rFonts w:asciiTheme="majorBidi" w:hAnsiTheme="majorBidi" w:cstheme="majorBidi"/>
                <w:sz w:val="20"/>
                <w:szCs w:val="20"/>
              </w:rPr>
              <w:t>Cages</w:t>
            </w:r>
            <w:r w:rsidRPr="00B07876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ond</w:t>
            </w:r>
            <w:r w:rsidRPr="00B07876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Tank</w:t>
            </w:r>
            <w:r w:rsidRPr="00B07876">
              <w:rPr>
                <w:rFonts w:asciiTheme="majorBidi" w:hAnsiTheme="majorBidi" w:cstheme="majorBidi"/>
                <w:sz w:val="20"/>
                <w:szCs w:val="20"/>
                <w:lang w:val="ru-RU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Садки, ставки, резервуари (басейни)</w:t>
            </w:r>
          </w:p>
        </w:tc>
      </w:tr>
      <w:tr w:rsidR="006E2189" w:rsidRPr="00F662CC" w:rsidTr="006E2189">
        <w:tc>
          <w:tcPr>
            <w:tcW w:w="3121" w:type="dxa"/>
            <w:gridSpan w:val="3"/>
            <w:shd w:val="clear" w:color="auto" w:fill="BFBFBF" w:themeFill="background1" w:themeFillShade="BF"/>
            <w:vAlign w:val="center"/>
          </w:tcPr>
          <w:p w:rsidR="006E2189" w:rsidRPr="00DC78FC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641C0">
              <w:rPr>
                <w:rFonts w:asciiTheme="majorBidi" w:hAnsiTheme="majorBidi" w:cstheme="majorBidi"/>
                <w:sz w:val="20"/>
                <w:szCs w:val="20"/>
              </w:rPr>
              <w:t>Type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</w:p>
        </w:tc>
        <w:tc>
          <w:tcPr>
            <w:tcW w:w="12269" w:type="dxa"/>
            <w:gridSpan w:val="9"/>
            <w:shd w:val="clear" w:color="auto" w:fill="BFBFBF" w:themeFill="background1" w:themeFillShade="BF"/>
            <w:vAlign w:val="center"/>
          </w:tcPr>
          <w:p w:rsidR="006E2189" w:rsidRPr="00EC4126" w:rsidRDefault="006E2189" w:rsidP="004516E8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FR (frozen)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(chilled)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4C6C17">
              <w:rPr>
                <w:rFonts w:asciiTheme="majorBidi" w:hAnsiTheme="majorBidi" w:cstheme="majorBidi"/>
                <w:sz w:val="20"/>
                <w:szCs w:val="20"/>
              </w:rPr>
              <w:t xml:space="preserve"> FR (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заморожене</w:t>
            </w:r>
            <w:r w:rsidRPr="004C6C17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охолоджене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</w:tbl>
    <w:p w:rsidR="006E2189" w:rsidRPr="006E2189" w:rsidRDefault="00BA2314">
      <w:pPr>
        <w:rPr>
          <w:lang w:val="uk-UA"/>
        </w:rPr>
      </w:pPr>
      <w:r>
        <w:rPr>
          <w:lang w:val="uk-UA"/>
        </w:rPr>
        <w:lastRenderedPageBreak/>
        <w:t>Підпис та печатка підприємства :                           Уповноважена особа підприємства:</w:t>
      </w:r>
      <w:r>
        <w:rPr>
          <w:lang w:val="uk-UA"/>
        </w:rPr>
        <w:br/>
        <w:t>Дата :</w:t>
      </w:r>
      <w:r w:rsidR="006E2189">
        <w:rPr>
          <w:lang w:val="uk-UA"/>
        </w:rPr>
        <w:br/>
      </w:r>
    </w:p>
    <w:tbl>
      <w:tblPr>
        <w:tblStyle w:val="a3"/>
        <w:tblW w:w="15390" w:type="dxa"/>
        <w:tblLook w:val="04A0" w:firstRow="1" w:lastRow="0" w:firstColumn="1" w:lastColumn="0" w:noHBand="0" w:noVBand="1"/>
      </w:tblPr>
      <w:tblGrid>
        <w:gridCol w:w="757"/>
        <w:gridCol w:w="444"/>
        <w:gridCol w:w="1043"/>
        <w:gridCol w:w="2587"/>
        <w:gridCol w:w="1582"/>
        <w:gridCol w:w="1394"/>
        <w:gridCol w:w="1056"/>
        <w:gridCol w:w="1859"/>
        <w:gridCol w:w="1982"/>
        <w:gridCol w:w="2686"/>
      </w:tblGrid>
      <w:tr w:rsidR="006E2189" w:rsidRPr="006E2189" w:rsidTr="006E2189">
        <w:tc>
          <w:tcPr>
            <w:tcW w:w="15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89" w:rsidRPr="00444B1A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bookmarkStart w:id="1" w:name="_Hlk86060206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Потужності/судна</w:t>
            </w:r>
            <w:r w:rsidRPr="006E218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із виробництва перероблених рибних продуктів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– група 3</w:t>
            </w:r>
          </w:p>
        </w:tc>
      </w:tr>
      <w:tr w:rsidR="006E2189" w:rsidTr="006E2189">
        <w:tc>
          <w:tcPr>
            <w:tcW w:w="757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E2189" w:rsidRPr="004C6C17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№</w:t>
            </w:r>
            <w:r w:rsidRPr="004C6C17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E2189" w:rsidRPr="005A0CF9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Номер ухвалення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E2189" w:rsidRPr="005A0CF9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E2189" w:rsidRPr="005A0CF9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E2189" w:rsidRPr="005A0CF9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Регіон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E2189" w:rsidRPr="005A0CF9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Тип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E2189" w:rsidRPr="005A0CF9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Наукова назва виду риби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E2189" w:rsidRPr="005A0CF9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Комерційна назва виду риби</w:t>
            </w:r>
          </w:p>
        </w:tc>
        <w:tc>
          <w:tcPr>
            <w:tcW w:w="2686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E2189" w:rsidRPr="005A0CF9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Примітки</w:t>
            </w:r>
          </w:p>
        </w:tc>
      </w:tr>
      <w:tr w:rsidR="006E2189" w:rsidTr="006E2189">
        <w:tc>
          <w:tcPr>
            <w:tcW w:w="757" w:type="dxa"/>
            <w:vAlign w:val="center"/>
          </w:tcPr>
          <w:p w:rsidR="006E2189" w:rsidRPr="004C6C17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487" w:type="dxa"/>
            <w:gridSpan w:val="2"/>
            <w:vAlign w:val="center"/>
          </w:tcPr>
          <w:p w:rsidR="006E2189" w:rsidRPr="00E3057D" w:rsidRDefault="006E2189" w:rsidP="004516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vAlign w:val="center"/>
          </w:tcPr>
          <w:p w:rsidR="006E2189" w:rsidRPr="00AC624E" w:rsidRDefault="006E2189" w:rsidP="004516E8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6E2189" w:rsidRPr="00E3057D" w:rsidRDefault="006E2189" w:rsidP="004516E8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6E2189" w:rsidRPr="004C6C17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6E2189" w:rsidRPr="00E3057D" w:rsidRDefault="006E2189" w:rsidP="004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Align w:val="center"/>
          </w:tcPr>
          <w:p w:rsidR="006E2189" w:rsidRPr="00E3057D" w:rsidRDefault="006E2189" w:rsidP="004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</w:tcPr>
          <w:p w:rsidR="006E2189" w:rsidRPr="004C6C17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6E2189" w:rsidRPr="004C6C17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2189" w:rsidTr="006E2189">
        <w:tc>
          <w:tcPr>
            <w:tcW w:w="757" w:type="dxa"/>
            <w:vAlign w:val="center"/>
          </w:tcPr>
          <w:p w:rsidR="006E2189" w:rsidRPr="004C6C17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487" w:type="dxa"/>
            <w:gridSpan w:val="2"/>
            <w:vAlign w:val="center"/>
          </w:tcPr>
          <w:p w:rsidR="006E2189" w:rsidRPr="00E3057D" w:rsidRDefault="006E2189" w:rsidP="004516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vAlign w:val="center"/>
          </w:tcPr>
          <w:p w:rsidR="006E2189" w:rsidRPr="00AC624E" w:rsidRDefault="006E2189" w:rsidP="004516E8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6E2189" w:rsidRPr="00E3057D" w:rsidRDefault="006E2189" w:rsidP="004516E8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6E2189" w:rsidRPr="004C6C17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6E2189" w:rsidRPr="00E3057D" w:rsidRDefault="006E2189" w:rsidP="004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Align w:val="center"/>
          </w:tcPr>
          <w:p w:rsidR="006E2189" w:rsidRPr="00E3057D" w:rsidRDefault="006E2189" w:rsidP="004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</w:tcPr>
          <w:p w:rsidR="006E2189" w:rsidRPr="004C6C17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6E2189" w:rsidRPr="004C6C17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2189" w:rsidTr="006E2189">
        <w:tc>
          <w:tcPr>
            <w:tcW w:w="757" w:type="dxa"/>
            <w:vAlign w:val="center"/>
          </w:tcPr>
          <w:p w:rsidR="006E2189" w:rsidRPr="004C6C17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87" w:type="dxa"/>
            <w:gridSpan w:val="2"/>
            <w:vAlign w:val="center"/>
          </w:tcPr>
          <w:p w:rsidR="006E2189" w:rsidRPr="00E3057D" w:rsidRDefault="006E2189" w:rsidP="004516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vAlign w:val="center"/>
          </w:tcPr>
          <w:p w:rsidR="006E2189" w:rsidRPr="00AC624E" w:rsidRDefault="006E2189" w:rsidP="004516E8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6E2189" w:rsidRPr="00E3057D" w:rsidRDefault="006E2189" w:rsidP="004516E8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6E2189" w:rsidRPr="004C6C17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6E2189" w:rsidRPr="00E3057D" w:rsidRDefault="006E2189" w:rsidP="004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Align w:val="center"/>
          </w:tcPr>
          <w:p w:rsidR="006E2189" w:rsidRPr="00E3057D" w:rsidRDefault="006E2189" w:rsidP="004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</w:tcPr>
          <w:p w:rsidR="006E2189" w:rsidRPr="004C6C17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6E2189" w:rsidRPr="004C6C17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2189" w:rsidRPr="00011F4F" w:rsidTr="006E2189">
        <w:tc>
          <w:tcPr>
            <w:tcW w:w="1201" w:type="dxa"/>
            <w:gridSpan w:val="2"/>
            <w:shd w:val="clear" w:color="auto" w:fill="BFBFBF" w:themeFill="background1" w:themeFillShade="BF"/>
            <w:vAlign w:val="center"/>
          </w:tcPr>
          <w:p w:rsidR="006E2189" w:rsidRPr="005A0CF9" w:rsidRDefault="006E2189" w:rsidP="004516E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Type/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Тип</w:t>
            </w:r>
          </w:p>
        </w:tc>
        <w:tc>
          <w:tcPr>
            <w:tcW w:w="14189" w:type="dxa"/>
            <w:gridSpan w:val="8"/>
            <w:shd w:val="clear" w:color="auto" w:fill="BFBFBF" w:themeFill="background1" w:themeFillShade="BF"/>
            <w:vAlign w:val="center"/>
          </w:tcPr>
          <w:p w:rsidR="006E2189" w:rsidRPr="005A0CF9" w:rsidRDefault="006E2189" w:rsidP="004516E8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251452">
              <w:rPr>
                <w:rFonts w:asciiTheme="majorBidi" w:hAnsiTheme="majorBidi" w:cstheme="majorBidi"/>
                <w:sz w:val="20"/>
                <w:szCs w:val="20"/>
              </w:rPr>
              <w:t>Burger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Canned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Cooked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Cutting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Dried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Eviscerate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Fillet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proofErr w:type="gramStart"/>
            <w:r w:rsidRPr="00251452">
              <w:rPr>
                <w:rFonts w:asciiTheme="majorBidi" w:hAnsiTheme="majorBidi" w:cstheme="majorBidi"/>
                <w:sz w:val="20"/>
                <w:szCs w:val="20"/>
              </w:rPr>
              <w:t>Headless</w:t>
            </w:r>
            <w:proofErr w:type="gramEnd"/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&amp;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peeled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Nuggets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salted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Smoked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Sushi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others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(……..)./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Бургери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консервовані, термооброблені, нарізані (обвалені), сушені,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потрошені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філе, без голови та очищені,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нагетси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, солоні, копчені, с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уші, інші</w:t>
            </w: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>(……..)</w:t>
            </w:r>
          </w:p>
        </w:tc>
      </w:tr>
    </w:tbl>
    <w:bookmarkEnd w:id="1"/>
    <w:p w:rsidR="0051477E" w:rsidRPr="00BA2314" w:rsidRDefault="00BA2314">
      <w:pPr>
        <w:rPr>
          <w:lang w:val="uk-UA"/>
        </w:rPr>
      </w:pPr>
      <w:r>
        <w:rPr>
          <w:lang w:val="uk-UA"/>
        </w:rPr>
        <w:br/>
      </w:r>
      <w:r>
        <w:rPr>
          <w:lang w:val="uk-UA"/>
        </w:rPr>
        <w:t>Підпис та печатка підприємства :                           Уповноважена особа підприємства:</w:t>
      </w:r>
      <w:r>
        <w:rPr>
          <w:lang w:val="uk-UA"/>
        </w:rPr>
        <w:br/>
        <w:t>Дата :</w:t>
      </w:r>
    </w:p>
    <w:sectPr w:rsidR="0051477E" w:rsidRPr="00BA2314" w:rsidSect="006E218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BF" w:rsidRDefault="006000BF" w:rsidP="00BA2314">
      <w:pPr>
        <w:spacing w:after="0" w:line="240" w:lineRule="auto"/>
      </w:pPr>
      <w:r>
        <w:separator/>
      </w:r>
    </w:p>
  </w:endnote>
  <w:endnote w:type="continuationSeparator" w:id="0">
    <w:p w:rsidR="006000BF" w:rsidRDefault="006000BF" w:rsidP="00BA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BF" w:rsidRDefault="006000BF" w:rsidP="00BA2314">
      <w:pPr>
        <w:spacing w:after="0" w:line="240" w:lineRule="auto"/>
      </w:pPr>
      <w:r>
        <w:separator/>
      </w:r>
    </w:p>
  </w:footnote>
  <w:footnote w:type="continuationSeparator" w:id="0">
    <w:p w:rsidR="006000BF" w:rsidRDefault="006000BF" w:rsidP="00BA2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14" w:rsidRPr="00BA2314" w:rsidRDefault="00BA2314" w:rsidP="00BA2314">
    <w:pPr>
      <w:pStyle w:val="a4"/>
      <w:jc w:val="right"/>
      <w:rPr>
        <w:lang w:val="uk-UA"/>
      </w:rPr>
    </w:pPr>
    <w:r>
      <w:rPr>
        <w:lang w:val="uk-UA"/>
      </w:rPr>
      <w:t>Додаток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77"/>
    <w:rsid w:val="0051477E"/>
    <w:rsid w:val="006000BF"/>
    <w:rsid w:val="006E2189"/>
    <w:rsid w:val="00A03D77"/>
    <w:rsid w:val="00BA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8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1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E218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BA2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314"/>
    <w:rPr>
      <w:lang w:val="en-US"/>
    </w:rPr>
  </w:style>
  <w:style w:type="paragraph" w:styleId="a6">
    <w:name w:val="footer"/>
    <w:basedOn w:val="a"/>
    <w:link w:val="a7"/>
    <w:uiPriority w:val="99"/>
    <w:unhideWhenUsed/>
    <w:rsid w:val="00BA2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31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8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1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E218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BA2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314"/>
    <w:rPr>
      <w:lang w:val="en-US"/>
    </w:rPr>
  </w:style>
  <w:style w:type="paragraph" w:styleId="a6">
    <w:name w:val="footer"/>
    <w:basedOn w:val="a"/>
    <w:link w:val="a7"/>
    <w:uiPriority w:val="99"/>
    <w:unhideWhenUsed/>
    <w:rsid w:val="00BA2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3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1642</Characters>
  <Application>Microsoft Office Word</Application>
  <DocSecurity>0</DocSecurity>
  <Lines>13</Lines>
  <Paragraphs>3</Paragraphs>
  <ScaleCrop>false</ScaleCrop>
  <Company>*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2022-03-24T14:05:00Z</dcterms:created>
  <dcterms:modified xsi:type="dcterms:W3CDTF">2022-03-24T14:14:00Z</dcterms:modified>
</cp:coreProperties>
</file>